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6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8E6EB"/>
        <w:tblLayout w:type="fixed"/>
        <w:tblLook w:val="04A0" w:firstRow="1" w:lastRow="0" w:firstColumn="1" w:lastColumn="0" w:noHBand="0" w:noVBand="1"/>
      </w:tblPr>
      <w:tblGrid>
        <w:gridCol w:w="2686"/>
        <w:gridCol w:w="1986"/>
        <w:gridCol w:w="710"/>
        <w:gridCol w:w="1275"/>
        <w:gridCol w:w="32"/>
        <w:gridCol w:w="110"/>
        <w:gridCol w:w="1276"/>
        <w:gridCol w:w="567"/>
        <w:gridCol w:w="709"/>
        <w:gridCol w:w="1276"/>
      </w:tblGrid>
      <w:tr w:rsidR="00DF2327" w14:paraId="5B4753E1" w14:textId="77777777" w:rsidTr="009E4ACC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004F7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2F17" w14:textId="5481C037" w:rsidR="00DF2327" w:rsidRPr="009F6410" w:rsidRDefault="009B457A" w:rsidP="009B457A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/>
              <w:outlineLvl w:val="0"/>
              <w:rPr>
                <w:lang w:val="ru-RU"/>
              </w:rPr>
            </w:pPr>
            <w:r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9F6410" w:rsidRPr="005C17E5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Сведения о заказчике</w:t>
            </w:r>
          </w:p>
        </w:tc>
      </w:tr>
      <w:tr w:rsidR="009F6410" w:rsidRPr="00E1346B" w14:paraId="3D23D8F6" w14:textId="77777777" w:rsidTr="009E4ACC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BFA5" w14:textId="2729EF4C" w:rsidR="009F6410" w:rsidRPr="005C17E5" w:rsidRDefault="008635E4" w:rsidP="009B457A">
            <w:pPr>
              <w:rPr>
                <w:sz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20"/>
                <w:lang w:val="ru-RU"/>
              </w:rPr>
              <w:t xml:space="preserve"> </w:t>
            </w:r>
            <w:r w:rsidR="009F6410" w:rsidRPr="005C17E5">
              <w:rPr>
                <w:rFonts w:ascii="Tahoma" w:hAnsi="Tahoma" w:cs="Tahoma"/>
                <w:sz w:val="18"/>
                <w:szCs w:val="20"/>
                <w:lang w:val="ru-RU"/>
              </w:rPr>
              <w:t>Ф.И.О.</w:t>
            </w:r>
            <w:r w:rsidR="0074783F" w:rsidRPr="005C17E5">
              <w:rPr>
                <w:rFonts w:ascii="Tahoma" w:hAnsi="Tahoma" w:cs="Tahoma"/>
                <w:sz w:val="18"/>
                <w:szCs w:val="20"/>
                <w:lang w:val="ru-RU"/>
              </w:rPr>
              <w:t xml:space="preserve">  </w:t>
            </w:r>
            <w:sdt>
              <w:sdtPr>
                <w:rPr>
                  <w:rStyle w:val="20"/>
                  <w:sz w:val="18"/>
                </w:rPr>
                <w:id w:val="1070458205"/>
                <w:placeholder>
                  <w:docPart w:val="3D6DDC60C6E34FE3B186A20706B53FA5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="006D775A" w:rsidRPr="009E4ACC">
                  <w:rPr>
                    <w:rStyle w:val="a8"/>
                    <w:rFonts w:ascii="Tahoma" w:hAnsi="Tahoma" w:cs="Tahoma"/>
                    <w:sz w:val="18"/>
                    <w:szCs w:val="18"/>
                    <w:lang w:val="ru-RU"/>
                  </w:rPr>
                  <w:t>Место для ввода текста.</w:t>
                </w:r>
              </w:sdtContent>
            </w:sdt>
          </w:p>
        </w:tc>
      </w:tr>
      <w:tr w:rsidR="009D73E1" w:rsidRPr="00E1346B" w14:paraId="607113AA" w14:textId="77777777" w:rsidTr="00454F99">
        <w:trPr>
          <w:trHeight w:val="340"/>
          <w:jc w:val="center"/>
        </w:trPr>
        <w:tc>
          <w:tcPr>
            <w:tcW w:w="6689" w:type="dxa"/>
            <w:gridSpan w:val="5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D16B" w14:textId="0ECDF3E7" w:rsidR="0074783F" w:rsidRPr="005C17E5" w:rsidRDefault="008635E4" w:rsidP="009B457A">
            <w:pPr>
              <w:rPr>
                <w:rFonts w:ascii="Tahoma" w:hAnsi="Tahoma" w:cs="Tahoma"/>
                <w:sz w:val="18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20"/>
                <w:lang w:val="ru-RU"/>
              </w:rPr>
              <w:t xml:space="preserve"> </w:t>
            </w:r>
            <w:r w:rsidR="0074783F" w:rsidRPr="005C17E5">
              <w:rPr>
                <w:rFonts w:ascii="Tahoma" w:hAnsi="Tahoma" w:cs="Tahoma"/>
                <w:sz w:val="18"/>
                <w:szCs w:val="20"/>
                <w:lang w:val="ru-RU"/>
              </w:rPr>
              <w:t>Должность:</w:t>
            </w:r>
            <w:r w:rsidR="0074783F" w:rsidRPr="005C17E5">
              <w:rPr>
                <w:sz w:val="18"/>
                <w:lang w:val="ru-RU"/>
              </w:rPr>
              <w:t xml:space="preserve"> </w:t>
            </w:r>
            <w:sdt>
              <w:sdtPr>
                <w:rPr>
                  <w:rStyle w:val="20"/>
                  <w:sz w:val="18"/>
                </w:rPr>
                <w:id w:val="1087267823"/>
                <w:placeholder>
                  <w:docPart w:val="F5B1B169FE0D46479D3E3BA446CD4D37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="006D775A" w:rsidRPr="009E4ACC">
                  <w:rPr>
                    <w:rStyle w:val="a8"/>
                    <w:rFonts w:ascii="Tahoma" w:hAnsi="Tahoma" w:cs="Tahoma"/>
                    <w:sz w:val="18"/>
                    <w:szCs w:val="18"/>
                    <w:lang w:val="ru-RU"/>
                  </w:rPr>
                  <w:t>Место для ввода текста.</w:t>
                </w:r>
              </w:sdtContent>
            </w:sdt>
          </w:p>
        </w:tc>
        <w:tc>
          <w:tcPr>
            <w:tcW w:w="3938" w:type="dxa"/>
            <w:gridSpan w:val="5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2CE8221A" w14:textId="21A08C0F" w:rsidR="0074783F" w:rsidRPr="005C17E5" w:rsidRDefault="008635E4" w:rsidP="009B457A">
            <w:pPr>
              <w:rPr>
                <w:rFonts w:ascii="Tahoma" w:hAnsi="Tahoma" w:cs="Tahoma"/>
                <w:sz w:val="18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20"/>
                <w:lang w:val="ru-RU"/>
              </w:rPr>
              <w:t xml:space="preserve"> </w:t>
            </w:r>
            <w:r w:rsidR="0074783F" w:rsidRPr="005C17E5">
              <w:rPr>
                <w:rFonts w:ascii="Tahoma" w:hAnsi="Tahoma" w:cs="Tahoma"/>
                <w:sz w:val="18"/>
                <w:szCs w:val="20"/>
                <w:lang w:val="ru-RU"/>
              </w:rPr>
              <w:t xml:space="preserve">Телефон: </w:t>
            </w:r>
            <w:sdt>
              <w:sdtPr>
                <w:rPr>
                  <w:rStyle w:val="20"/>
                  <w:sz w:val="18"/>
                </w:rPr>
                <w:id w:val="-826745507"/>
                <w:placeholder>
                  <w:docPart w:val="03245FC94BF944559F1E0364F31F120B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="0074783F" w:rsidRPr="005C17E5">
                  <w:rPr>
                    <w:rStyle w:val="a8"/>
                    <w:rFonts w:ascii="Tahoma" w:hAnsi="Tahoma" w:cs="Tahoma"/>
                    <w:sz w:val="18"/>
                    <w:szCs w:val="20"/>
                    <w:lang w:val="ru-RU"/>
                  </w:rPr>
                  <w:t>Место для ввода текста.</w:t>
                </w:r>
              </w:sdtContent>
            </w:sdt>
          </w:p>
        </w:tc>
      </w:tr>
      <w:tr w:rsidR="009D73E1" w:rsidRPr="00E1346B" w14:paraId="5FF342F7" w14:textId="77777777" w:rsidTr="00454F99">
        <w:trPr>
          <w:trHeight w:val="340"/>
          <w:jc w:val="center"/>
        </w:trPr>
        <w:tc>
          <w:tcPr>
            <w:tcW w:w="6689" w:type="dxa"/>
            <w:gridSpan w:val="5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30F3" w14:textId="0E12AEBA" w:rsidR="0074783F" w:rsidRPr="005C17E5" w:rsidRDefault="008635E4" w:rsidP="009B457A">
            <w:pPr>
              <w:rPr>
                <w:rFonts w:ascii="Tahoma" w:hAnsi="Tahoma" w:cs="Tahoma"/>
                <w:sz w:val="18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20"/>
                <w:lang w:val="ru-RU"/>
              </w:rPr>
              <w:t xml:space="preserve"> </w:t>
            </w:r>
            <w:r w:rsidR="0074783F" w:rsidRPr="005C17E5">
              <w:rPr>
                <w:rFonts w:ascii="Tahoma" w:hAnsi="Tahoma" w:cs="Tahoma"/>
                <w:sz w:val="18"/>
                <w:szCs w:val="20"/>
                <w:lang w:val="ru-RU"/>
              </w:rPr>
              <w:t>Организация:</w:t>
            </w:r>
            <w:r w:rsidR="0074783F" w:rsidRPr="005C17E5">
              <w:rPr>
                <w:sz w:val="18"/>
                <w:lang w:val="ru-RU"/>
              </w:rPr>
              <w:t xml:space="preserve"> </w:t>
            </w:r>
            <w:sdt>
              <w:sdtPr>
                <w:rPr>
                  <w:rStyle w:val="6"/>
                </w:rPr>
                <w:id w:val="-109514986"/>
                <w:placeholder>
                  <w:docPart w:val="917C48FF4CB746E0A533FB5AA6DFD976"/>
                </w:placeholder>
                <w:showingPlcHdr/>
                <w15:color w:val="000000"/>
              </w:sdtPr>
              <w:sdtEndPr>
                <w:rPr>
                  <w:rStyle w:val="20"/>
                  <w:sz w:val="20"/>
                </w:rPr>
              </w:sdtEndPr>
              <w:sdtContent>
                <w:r w:rsidR="006D775A" w:rsidRPr="005C17E5">
                  <w:rPr>
                    <w:rStyle w:val="a8"/>
                    <w:rFonts w:ascii="Tahoma" w:hAnsi="Tahoma" w:cs="Tahoma"/>
                    <w:sz w:val="18"/>
                    <w:szCs w:val="20"/>
                    <w:lang w:val="ru-RU"/>
                  </w:rPr>
                  <w:t>Место для ввода текста.</w:t>
                </w:r>
              </w:sdtContent>
            </w:sdt>
          </w:p>
        </w:tc>
        <w:tc>
          <w:tcPr>
            <w:tcW w:w="3938" w:type="dxa"/>
            <w:gridSpan w:val="5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0A224665" w14:textId="700241BB" w:rsidR="0074783F" w:rsidRPr="005C17E5" w:rsidRDefault="008635E4" w:rsidP="009B457A">
            <w:pPr>
              <w:rPr>
                <w:rFonts w:ascii="Tahoma" w:hAnsi="Tahoma" w:cs="Tahoma"/>
                <w:sz w:val="18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20"/>
                <w:lang w:val="ru-RU"/>
              </w:rPr>
              <w:t xml:space="preserve"> </w:t>
            </w:r>
            <w:r w:rsidR="0074783F" w:rsidRPr="005C17E5">
              <w:rPr>
                <w:rFonts w:ascii="Tahoma" w:hAnsi="Tahoma" w:cs="Tahoma"/>
                <w:sz w:val="18"/>
                <w:szCs w:val="20"/>
              </w:rPr>
              <w:t>E</w:t>
            </w:r>
            <w:r w:rsidR="0074783F" w:rsidRPr="005C17E5">
              <w:rPr>
                <w:rFonts w:ascii="Tahoma" w:hAnsi="Tahoma" w:cs="Tahoma"/>
                <w:sz w:val="18"/>
                <w:szCs w:val="20"/>
                <w:lang w:val="ru-RU"/>
              </w:rPr>
              <w:t>-</w:t>
            </w:r>
            <w:r w:rsidR="0074783F" w:rsidRPr="005C17E5">
              <w:rPr>
                <w:rFonts w:ascii="Tahoma" w:hAnsi="Tahoma" w:cs="Tahoma"/>
                <w:sz w:val="18"/>
                <w:szCs w:val="20"/>
              </w:rPr>
              <w:t>mail</w:t>
            </w:r>
            <w:r w:rsidR="0074783F" w:rsidRPr="005C17E5">
              <w:rPr>
                <w:rFonts w:ascii="Tahoma" w:hAnsi="Tahoma" w:cs="Tahoma"/>
                <w:sz w:val="18"/>
                <w:szCs w:val="20"/>
                <w:lang w:val="ru-RU"/>
              </w:rPr>
              <w:t>:</w:t>
            </w:r>
            <w:r w:rsidR="0074783F" w:rsidRPr="005C17E5">
              <w:rPr>
                <w:rStyle w:val="20"/>
                <w:sz w:val="18"/>
                <w:lang w:val="ru-RU"/>
              </w:rPr>
              <w:t xml:space="preserve"> </w:t>
            </w:r>
            <w:sdt>
              <w:sdtPr>
                <w:rPr>
                  <w:rStyle w:val="20"/>
                  <w:sz w:val="18"/>
                </w:rPr>
                <w:id w:val="-1858492147"/>
                <w:placeholder>
                  <w:docPart w:val="D3A2949CBFCF45A8A9718C65B341C909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="0074783F" w:rsidRPr="005C17E5">
                  <w:rPr>
                    <w:rStyle w:val="a8"/>
                    <w:rFonts w:ascii="Tahoma" w:hAnsi="Tahoma" w:cs="Tahoma"/>
                    <w:sz w:val="18"/>
                    <w:szCs w:val="20"/>
                    <w:lang w:val="ru-RU"/>
                  </w:rPr>
                  <w:t>Место для ввода текста.</w:t>
                </w:r>
              </w:sdtContent>
            </w:sdt>
          </w:p>
        </w:tc>
      </w:tr>
      <w:tr w:rsidR="009D73E1" w:rsidRPr="00E1346B" w14:paraId="41DB2532" w14:textId="77777777" w:rsidTr="00454F99">
        <w:trPr>
          <w:trHeight w:val="340"/>
          <w:jc w:val="center"/>
        </w:trPr>
        <w:tc>
          <w:tcPr>
            <w:tcW w:w="6689" w:type="dxa"/>
            <w:gridSpan w:val="5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8192" w14:textId="7DC5C5D2" w:rsidR="0074783F" w:rsidRPr="005C17E5" w:rsidRDefault="008635E4" w:rsidP="009B457A">
            <w:pPr>
              <w:rPr>
                <w:rFonts w:ascii="Tahoma" w:hAnsi="Tahoma" w:cs="Tahoma"/>
                <w:sz w:val="18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20"/>
                <w:lang w:val="ru-RU"/>
              </w:rPr>
              <w:t xml:space="preserve"> </w:t>
            </w:r>
            <w:r w:rsidR="0074783F" w:rsidRPr="005C17E5">
              <w:rPr>
                <w:rFonts w:ascii="Tahoma" w:hAnsi="Tahoma" w:cs="Tahoma"/>
                <w:sz w:val="18"/>
                <w:szCs w:val="20"/>
                <w:lang w:val="ru-RU"/>
              </w:rPr>
              <w:t xml:space="preserve">Город: </w:t>
            </w:r>
            <w:sdt>
              <w:sdtPr>
                <w:rPr>
                  <w:rStyle w:val="20"/>
                  <w:sz w:val="18"/>
                </w:rPr>
                <w:id w:val="1473022607"/>
                <w:placeholder>
                  <w:docPart w:val="8C5F8974820C4201BC050082762693CB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="006D775A" w:rsidRPr="005C17E5">
                  <w:rPr>
                    <w:rStyle w:val="a8"/>
                    <w:rFonts w:ascii="Tahoma" w:hAnsi="Tahoma" w:cs="Tahoma"/>
                    <w:sz w:val="18"/>
                    <w:szCs w:val="20"/>
                    <w:lang w:val="ru-RU"/>
                  </w:rPr>
                  <w:t>Место для ввода текста.</w:t>
                </w:r>
              </w:sdtContent>
            </w:sdt>
          </w:p>
        </w:tc>
        <w:tc>
          <w:tcPr>
            <w:tcW w:w="3938" w:type="dxa"/>
            <w:gridSpan w:val="5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13D73363" w14:textId="6337D564" w:rsidR="0074783F" w:rsidRPr="005C17E5" w:rsidRDefault="008635E4" w:rsidP="009B457A">
            <w:pPr>
              <w:rPr>
                <w:rFonts w:ascii="Tahoma" w:hAnsi="Tahoma" w:cs="Tahoma"/>
                <w:sz w:val="18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20"/>
                <w:lang w:val="ru-RU"/>
              </w:rPr>
              <w:t xml:space="preserve"> </w:t>
            </w:r>
            <w:r w:rsidR="0074783F" w:rsidRPr="005C17E5">
              <w:rPr>
                <w:rFonts w:ascii="Tahoma" w:hAnsi="Tahoma" w:cs="Tahoma"/>
                <w:sz w:val="18"/>
                <w:szCs w:val="20"/>
                <w:lang w:val="ru-RU"/>
              </w:rPr>
              <w:t xml:space="preserve">Дата заполнения: </w:t>
            </w:r>
            <w:sdt>
              <w:sdtPr>
                <w:rPr>
                  <w:rStyle w:val="4"/>
                </w:rPr>
                <w:id w:val="2082027982"/>
                <w:placeholder>
                  <w:docPart w:val="6F46895F999148868872735C8A6D2DA4"/>
                </w:placeholder>
                <w:showingPlcHdr/>
                <w:date w:fullDate="2023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4"/>
                </w:rPr>
              </w:sdtEndPr>
              <w:sdtContent>
                <w:r w:rsidR="00115120" w:rsidRPr="009D2012">
                  <w:rPr>
                    <w:rStyle w:val="a8"/>
                    <w:rFonts w:ascii="Tahoma" w:hAnsi="Tahoma" w:cs="Tahoma"/>
                    <w:sz w:val="18"/>
                    <w:szCs w:val="18"/>
                    <w:lang w:val="ru-RU"/>
                  </w:rPr>
                  <w:t>Место для ввода даты.</w:t>
                </w:r>
              </w:sdtContent>
            </w:sdt>
          </w:p>
        </w:tc>
      </w:tr>
      <w:tr w:rsidR="0074783F" w:rsidRPr="00E1346B" w14:paraId="2F029DFA" w14:textId="77777777" w:rsidTr="009E4ACC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7650" w14:textId="27430898" w:rsidR="0074783F" w:rsidRPr="005C17E5" w:rsidRDefault="008635E4" w:rsidP="009B457A">
            <w:pPr>
              <w:rPr>
                <w:rFonts w:ascii="Tahoma" w:hAnsi="Tahoma" w:cs="Tahoma"/>
                <w:sz w:val="18"/>
                <w:szCs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20"/>
                <w:lang w:val="ru-RU"/>
              </w:rPr>
              <w:t xml:space="preserve"> </w:t>
            </w:r>
            <w:r w:rsidR="0074783F" w:rsidRPr="005C17E5">
              <w:rPr>
                <w:rFonts w:ascii="Tahoma" w:hAnsi="Tahoma" w:cs="Tahoma"/>
                <w:sz w:val="18"/>
                <w:szCs w:val="20"/>
                <w:lang w:val="ru-RU"/>
              </w:rPr>
              <w:t xml:space="preserve">Конечный заказчик: </w:t>
            </w:r>
            <w:sdt>
              <w:sdtPr>
                <w:rPr>
                  <w:rStyle w:val="20"/>
                  <w:sz w:val="18"/>
                </w:rPr>
                <w:id w:val="-761686323"/>
                <w:placeholder>
                  <w:docPart w:val="902114B8D0324BCB9B14D2E3E1A44DF9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="0074783F" w:rsidRPr="005C17E5">
                  <w:rPr>
                    <w:rStyle w:val="a8"/>
                    <w:rFonts w:ascii="Tahoma" w:hAnsi="Tahoma" w:cs="Tahoma"/>
                    <w:sz w:val="18"/>
                    <w:szCs w:val="20"/>
                    <w:lang w:val="ru-RU"/>
                  </w:rPr>
                  <w:t>Место для ввода текста.</w:t>
                </w:r>
              </w:sdtContent>
            </w:sdt>
          </w:p>
        </w:tc>
      </w:tr>
      <w:tr w:rsidR="0074783F" w:rsidRPr="00E1346B" w14:paraId="46E09CCE" w14:textId="77777777" w:rsidTr="009E4ACC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576B" w14:textId="51AD7A12" w:rsidR="0074783F" w:rsidRPr="005C17E5" w:rsidRDefault="008635E4" w:rsidP="009B457A">
            <w:pPr>
              <w:rPr>
                <w:sz w:val="18"/>
                <w:lang w:val="ru-RU"/>
              </w:rPr>
            </w:pPr>
            <w:r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74783F" w:rsidRPr="005C17E5"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Район эксплуатации оборудования: </w:t>
            </w:r>
            <w:sdt>
              <w:sdtPr>
                <w:rPr>
                  <w:rStyle w:val="20"/>
                  <w:sz w:val="18"/>
                </w:rPr>
                <w:id w:val="-1026868714"/>
                <w:placeholder>
                  <w:docPart w:val="198A58FDD98D4DA299E2011F00697F35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="0074783F" w:rsidRPr="005C17E5">
                  <w:rPr>
                    <w:rStyle w:val="a8"/>
                    <w:rFonts w:ascii="Tahoma" w:hAnsi="Tahoma" w:cs="Tahoma"/>
                    <w:sz w:val="18"/>
                    <w:lang w:val="ru-RU"/>
                  </w:rPr>
                  <w:t>Место для ввода текста.</w:t>
                </w:r>
              </w:sdtContent>
            </w:sdt>
          </w:p>
        </w:tc>
      </w:tr>
      <w:tr w:rsidR="00DF2327" w14:paraId="28D3B58A" w14:textId="77777777" w:rsidTr="009E4ACC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004F7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E8E1" w14:textId="483A4F90" w:rsidR="00DF2327" w:rsidRPr="00835563" w:rsidRDefault="008635E4" w:rsidP="009B457A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/>
              <w:outlineLvl w:val="0"/>
              <w:rPr>
                <w:lang w:val="ru-RU"/>
              </w:rPr>
            </w:pPr>
            <w:r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835563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Тип учета</w:t>
            </w:r>
          </w:p>
        </w:tc>
      </w:tr>
      <w:tr w:rsidR="00361B1B" w:rsidRPr="0079065E" w14:paraId="36E569F6" w14:textId="77777777" w:rsidTr="00454F99">
        <w:trPr>
          <w:trHeight w:val="342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32A4" w14:textId="19E86D9B" w:rsidR="00DF2327" w:rsidRPr="009D2012" w:rsidRDefault="009D2012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Коммерческий учет</w:t>
            </w:r>
          </w:p>
        </w:tc>
        <w:sdt>
          <w:sdtPr>
            <w:rPr>
              <w:rFonts w:ascii="Tahoma" w:hAnsi="Tahoma" w:cs="Tahoma"/>
              <w:sz w:val="18"/>
              <w:szCs w:val="18"/>
              <w:lang w:val="ru-RU"/>
            </w:rPr>
            <w:id w:val="180534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525252"/>
                  <w:left w:val="dotted" w:sz="4" w:space="0" w:color="525252"/>
                  <w:bottom w:val="dotted" w:sz="4" w:space="0" w:color="525252"/>
                  <w:right w:val="dotted" w:sz="4" w:space="0" w:color="525252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2EBB0AB" w14:textId="6DE2227D" w:rsidR="00DF2327" w:rsidRPr="00B7525B" w:rsidRDefault="00835563" w:rsidP="009B457A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18"/>
                    <w:szCs w:val="18"/>
                    <w:lang w:val="ru-RU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  <w:lang w:val="ru-RU"/>
                  </w:rPr>
                  <w:t>☐</w:t>
                </w:r>
              </w:p>
            </w:tc>
          </w:sdtContent>
        </w:sdt>
      </w:tr>
      <w:tr w:rsidR="00361B1B" w:rsidRPr="0079065E" w14:paraId="01327D69" w14:textId="77777777" w:rsidTr="00454F99">
        <w:trPr>
          <w:trHeight w:val="342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D40B" w14:textId="22CCD0B6" w:rsidR="00DF2327" w:rsidRPr="009D2012" w:rsidRDefault="00B712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Технологический</w:t>
            </w:r>
            <w:r w:rsidR="00DF2327" w:rsidRPr="00B7525B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9D2012"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учет</w:t>
            </w:r>
          </w:p>
        </w:tc>
        <w:sdt>
          <w:sdtPr>
            <w:rPr>
              <w:rFonts w:ascii="Tahoma" w:hAnsi="Tahoma" w:cs="Tahoma"/>
              <w:sz w:val="18"/>
              <w:szCs w:val="18"/>
              <w:lang w:val="ru-RU"/>
            </w:rPr>
            <w:id w:val="141173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525252"/>
                  <w:left w:val="dotted" w:sz="4" w:space="0" w:color="525252"/>
                  <w:bottom w:val="dotted" w:sz="4" w:space="0" w:color="525252"/>
                  <w:right w:val="dotted" w:sz="4" w:space="0" w:color="525252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BB95D06" w14:textId="45D52E0F" w:rsidR="00DF2327" w:rsidRPr="00B7525B" w:rsidRDefault="00835563" w:rsidP="009B457A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18"/>
                    <w:szCs w:val="18"/>
                    <w:lang w:val="ru-RU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  <w:lang w:val="ru-RU"/>
                  </w:rPr>
                  <w:t>☐</w:t>
                </w:r>
              </w:p>
            </w:tc>
          </w:sdtContent>
        </w:sdt>
      </w:tr>
      <w:tr w:rsidR="00361B1B" w14:paraId="39614FE9" w14:textId="77777777" w:rsidTr="00454F99">
        <w:trPr>
          <w:trHeight w:val="342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04BD" w14:textId="518C413E" w:rsidR="00DF2327" w:rsidRPr="00B7525B" w:rsidRDefault="00B712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Прочее</w:t>
            </w:r>
            <w:r w:rsidR="00DF2327" w:rsidRPr="00B7525B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указать</w:t>
            </w:r>
            <w:r w:rsidR="00DF2327" w:rsidRPr="00B7525B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необходимое</w:t>
            </w:r>
            <w:r w:rsidR="00DF2327" w:rsidRPr="00B7525B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5245" w:type="dxa"/>
            <w:gridSpan w:val="7"/>
            <w:tcBorders>
              <w:top w:val="dotted" w:sz="4" w:space="0" w:color="525252"/>
              <w:left w:val="dotted" w:sz="4" w:space="0" w:color="525252"/>
              <w:bottom w:val="dotted" w:sz="4" w:space="0" w:color="525252"/>
              <w:right w:val="dotted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765B" w14:textId="0611E595" w:rsidR="00DF2327" w:rsidRPr="00B7525B" w:rsidRDefault="00683D34" w:rsidP="009B457A">
            <w:pPr>
              <w:rPr>
                <w:rFonts w:ascii="Tahoma" w:hAnsi="Tahoma" w:cs="Tahoma"/>
                <w:sz w:val="18"/>
                <w:szCs w:val="18"/>
              </w:rPr>
            </w:pPr>
            <w:r w:rsidRPr="00B7525B">
              <w:rPr>
                <w:rStyle w:val="20"/>
                <w:rFonts w:cs="Tahoma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Style w:val="20"/>
                  <w:rFonts w:cs="Tahoma"/>
                  <w:sz w:val="18"/>
                  <w:szCs w:val="18"/>
                </w:rPr>
                <w:id w:val="1606996261"/>
                <w:placeholder>
                  <w:docPart w:val="6BE4B2B924CE46BFB9EED1FB870B999E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Pr="00B7525B">
                  <w:rPr>
                    <w:rStyle w:val="a8"/>
                    <w:rFonts w:ascii="Tahoma" w:hAnsi="Tahoma" w:cs="Tahoma"/>
                    <w:sz w:val="18"/>
                    <w:szCs w:val="18"/>
                    <w:lang w:val="ru-RU"/>
                  </w:rPr>
                  <w:t>Место для ввода текста.</w:t>
                </w:r>
              </w:sdtContent>
            </w:sdt>
          </w:p>
        </w:tc>
      </w:tr>
      <w:tr w:rsidR="00DF2327" w:rsidRPr="00E1346B" w14:paraId="69E6AF39" w14:textId="77777777" w:rsidTr="009E4ACC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004F7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8232" w14:textId="4BEC6DBA" w:rsidR="00DF2327" w:rsidRPr="00C27AA4" w:rsidRDefault="008635E4" w:rsidP="009B457A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/>
              <w:outlineLvl w:val="0"/>
              <w:rPr>
                <w:lang w:val="ru-RU"/>
              </w:rPr>
            </w:pPr>
            <w:r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DF2327" w:rsidRPr="00C27AA4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Параметры </w:t>
            </w:r>
            <w:r w:rsidR="00C27AA4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процесса и </w:t>
            </w:r>
            <w:r w:rsidR="00DF2327" w:rsidRPr="00C27AA4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измеряемой среды</w:t>
            </w:r>
          </w:p>
        </w:tc>
      </w:tr>
      <w:tr w:rsidR="007221F9" w:rsidRPr="00C27AA4" w14:paraId="72D40CB2" w14:textId="77777777" w:rsidTr="00454F99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0F99" w14:textId="2EE4432C" w:rsidR="00DF2327" w:rsidRPr="00B712FF" w:rsidRDefault="00B712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sz w:val="18"/>
                <w:szCs w:val="18"/>
                <w:lang w:val="ru-RU"/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Наименование</w:t>
            </w:r>
            <w:r w:rsidR="00DF2327"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измеряемой</w:t>
            </w:r>
            <w:r w:rsidR="00DF2327"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среды:</w:t>
            </w:r>
          </w:p>
        </w:tc>
        <w:tc>
          <w:tcPr>
            <w:tcW w:w="5245" w:type="dxa"/>
            <w:gridSpan w:val="7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3E05" w14:textId="0A79CD70" w:rsidR="00DF2327" w:rsidRPr="00C27AA4" w:rsidRDefault="009E4ACC" w:rsidP="009B457A">
            <w:pPr>
              <w:rPr>
                <w:sz w:val="18"/>
                <w:szCs w:val="18"/>
              </w:rPr>
            </w:pPr>
            <w:r>
              <w:rPr>
                <w:rStyle w:val="5"/>
                <w:lang w:val="ru-RU"/>
              </w:rPr>
              <w:t xml:space="preserve"> </w:t>
            </w:r>
            <w:sdt>
              <w:sdtPr>
                <w:rPr>
                  <w:rStyle w:val="5"/>
                </w:rPr>
                <w:id w:val="1669141179"/>
                <w:placeholder>
                  <w:docPart w:val="C0F75217668246118D24B11C7E381C31"/>
                </w:placeholder>
                <w15:color w:val="000000"/>
              </w:sdtPr>
              <w:sdtEndPr>
                <w:rPr>
                  <w:rStyle w:val="20"/>
                  <w:sz w:val="20"/>
                </w:rPr>
              </w:sdtEndPr>
              <w:sdtContent>
                <w:sdt>
                  <w:sdtPr>
                    <w:rPr>
                      <w:rStyle w:val="20"/>
                      <w:rFonts w:cs="Tahoma"/>
                      <w:sz w:val="18"/>
                      <w:szCs w:val="18"/>
                    </w:rPr>
                    <w:id w:val="-364292381"/>
                    <w:placeholder>
                      <w:docPart w:val="4AF782AF3E29476085B9AF890CF20C14"/>
                    </w:placeholder>
                    <w:showingPlcHdr/>
                    <w15:color w:val="000000"/>
                  </w:sdtPr>
                  <w:sdtEndPr>
                    <w:rPr>
                      <w:rStyle w:val="20"/>
                    </w:rPr>
                  </w:sdtEndPr>
                  <w:sdtContent>
                    <w:r w:rsidR="007221F9" w:rsidRPr="00B7525B">
                      <w:rPr>
                        <w:rStyle w:val="a8"/>
                        <w:rFonts w:ascii="Tahoma" w:hAnsi="Tahoma" w:cs="Tahoma"/>
                        <w:sz w:val="18"/>
                        <w:szCs w:val="18"/>
                        <w:lang w:val="ru-RU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361B1B" w14:paraId="71A9A6F2" w14:textId="77777777" w:rsidTr="003A113F">
        <w:trPr>
          <w:trHeight w:val="339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026C" w14:textId="3D6A594F" w:rsidR="007221F9" w:rsidRPr="00C27AA4" w:rsidRDefault="007221F9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sz w:val="18"/>
                <w:szCs w:val="18"/>
                <w:lang w:val="ru-RU"/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Расход измеряемой среды, м</w:t>
            </w:r>
            <w:r w:rsidRPr="00C27AA4">
              <w:rPr>
                <w:rFonts w:ascii="Tahoma" w:hAnsi="Tahoma" w:cs="Arial Unicode MS"/>
                <w:sz w:val="18"/>
                <w:szCs w:val="18"/>
                <w:vertAlign w:val="superscript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 w:rsidRPr="00C27AA4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/час</w:t>
            </w:r>
            <w:r w:rsidR="00FE07B3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1417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C985" w14:textId="40CF7561" w:rsidR="007221F9" w:rsidRPr="00C27AA4" w:rsidRDefault="007221F9" w:rsidP="009B457A">
            <w:pPr>
              <w:suppressAutoHyphens/>
              <w:jc w:val="center"/>
              <w:outlineLvl w:val="0"/>
              <w:rPr>
                <w:sz w:val="18"/>
                <w:szCs w:val="18"/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B675" w14:textId="1832E510" w:rsidR="007221F9" w:rsidRPr="00CE34B8" w:rsidRDefault="00CE34B8" w:rsidP="009B457A">
            <w:pPr>
              <w:ind w:left="143"/>
              <w:rPr>
                <w:sz w:val="18"/>
                <w:szCs w:val="18"/>
                <w:lang w:val="ru-RU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5064" w14:textId="4BCC90D9" w:rsidR="007221F9" w:rsidRPr="00C27AA4" w:rsidRDefault="007221F9" w:rsidP="009B457A">
            <w:pPr>
              <w:suppressAutoHyphens/>
              <w:jc w:val="center"/>
              <w:outlineLvl w:val="0"/>
              <w:rPr>
                <w:sz w:val="18"/>
                <w:szCs w:val="18"/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D46A" w14:textId="492FAC0B" w:rsidR="007221F9" w:rsidRPr="00FE07B3" w:rsidRDefault="00FE07B3" w:rsidP="009B457A">
            <w:pPr>
              <w:ind w:left="143"/>
              <w:rPr>
                <w:sz w:val="18"/>
                <w:szCs w:val="18"/>
                <w:highlight w:val="lightGray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D73E1" w14:paraId="161283F3" w14:textId="77777777" w:rsidTr="003A113F">
        <w:trPr>
          <w:trHeight w:val="339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73D9" w14:textId="33F10CCF" w:rsidR="007221F9" w:rsidRPr="00C27AA4" w:rsidRDefault="007221F9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sz w:val="18"/>
                <w:szCs w:val="18"/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Температура измеряемой среды, </w:t>
            </w:r>
            <w:r w:rsidRPr="00C27AA4">
              <w:rPr>
                <w:rFonts w:ascii="Tahoma" w:hAnsi="Tahoma" w:cs="Arial Unicode MS"/>
                <w:sz w:val="18"/>
                <w:szCs w:val="18"/>
                <w:vertAlign w:val="superscript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Pr="00C27AA4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</w:t>
            </w:r>
            <w:r w:rsidR="00FE07B3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1417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3DA4" w14:textId="77777777" w:rsidR="007221F9" w:rsidRPr="00C27AA4" w:rsidRDefault="007221F9" w:rsidP="009B457A">
            <w:pPr>
              <w:suppressAutoHyphens/>
              <w:jc w:val="center"/>
              <w:outlineLvl w:val="0"/>
              <w:rPr>
                <w:sz w:val="18"/>
                <w:szCs w:val="18"/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26714E98" w14:textId="0A2C61C8" w:rsidR="007221F9" w:rsidRPr="00CE34B8" w:rsidRDefault="00FE07B3" w:rsidP="009B457A">
            <w:pPr>
              <w:ind w:left="143"/>
              <w:rPr>
                <w:sz w:val="18"/>
                <w:szCs w:val="18"/>
                <w:lang w:val="ru-RU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63E0DF14" w14:textId="456E0FD5" w:rsidR="007221F9" w:rsidRPr="00C27AA4" w:rsidRDefault="007221F9" w:rsidP="009B457A">
            <w:pPr>
              <w:jc w:val="center"/>
              <w:rPr>
                <w:sz w:val="18"/>
                <w:szCs w:val="18"/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3A241A52" w14:textId="3F5C1011" w:rsidR="007221F9" w:rsidRPr="00FE07B3" w:rsidRDefault="007221F9" w:rsidP="009B457A">
            <w:pPr>
              <w:ind w:left="143"/>
              <w:rPr>
                <w:sz w:val="18"/>
                <w:szCs w:val="18"/>
                <w:highlight w:val="lightGray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D73E1" w:rsidRPr="00C27AA4" w14:paraId="46BA498C" w14:textId="77777777" w:rsidTr="003A113F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60EF" w14:textId="41852443" w:rsidR="009D73E1" w:rsidRPr="00C27AA4" w:rsidRDefault="009D73E1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Давление, МПа</w:t>
            </w:r>
            <w:r w:rsidR="00FE07B3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1417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6D38" w14:textId="77777777" w:rsidR="009D73E1" w:rsidRPr="00C27AA4" w:rsidRDefault="009D73E1" w:rsidP="009B457A">
            <w:pPr>
              <w:suppressAutoHyphens/>
              <w:ind w:left="-146" w:right="-140"/>
              <w:jc w:val="center"/>
              <w:outlineLvl w:val="0"/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C041" w14:textId="0F0F5F7B" w:rsidR="009D73E1" w:rsidRPr="00FE07B3" w:rsidRDefault="00FE07B3" w:rsidP="009B457A">
            <w:pPr>
              <w:ind w:left="143" w:right="-140"/>
              <w:rPr>
                <w:sz w:val="18"/>
                <w:szCs w:val="18"/>
                <w:highlight w:val="lightGray"/>
                <w:lang w:val="ru-RU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5F51" w14:textId="77777777" w:rsidR="009D73E1" w:rsidRPr="00C27AA4" w:rsidRDefault="009D73E1" w:rsidP="009B457A">
            <w:pPr>
              <w:suppressAutoHyphens/>
              <w:ind w:left="-138" w:right="-140"/>
              <w:jc w:val="center"/>
              <w:outlineLvl w:val="0"/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A13C" w14:textId="77777777" w:rsidR="009D73E1" w:rsidRPr="00FE07B3" w:rsidRDefault="009D73E1" w:rsidP="009B457A">
            <w:pPr>
              <w:ind w:left="143" w:right="-140"/>
              <w:rPr>
                <w:sz w:val="18"/>
                <w:szCs w:val="18"/>
                <w:highlight w:val="lightGray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D73E1" w:rsidRPr="00C27AA4" w14:paraId="39F981DE" w14:textId="77777777" w:rsidTr="003A113F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9508" w14:textId="2BCCE79F" w:rsidR="009D73E1" w:rsidRPr="00C27AA4" w:rsidRDefault="009D73E1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Плотность измеряемой среды, </w:t>
            </w:r>
            <w:r w:rsidRPr="00F13677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кг/м3</w:t>
            </w:r>
            <w:r w:rsidR="00FE07B3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1417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4559" w14:textId="77777777" w:rsidR="009D73E1" w:rsidRPr="00C27AA4" w:rsidRDefault="009D73E1" w:rsidP="009B457A">
            <w:pPr>
              <w:suppressAutoHyphens/>
              <w:ind w:left="-146" w:right="-140"/>
              <w:jc w:val="center"/>
              <w:outlineLvl w:val="0"/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44152" w14:textId="7166CE4D" w:rsidR="009D73E1" w:rsidRPr="00FE07B3" w:rsidRDefault="00FE07B3" w:rsidP="009B457A">
            <w:pPr>
              <w:ind w:left="143" w:right="-140"/>
              <w:rPr>
                <w:sz w:val="18"/>
                <w:szCs w:val="18"/>
                <w:highlight w:val="lightGray"/>
                <w:lang w:val="ru-RU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C666" w14:textId="77777777" w:rsidR="009D73E1" w:rsidRPr="00C27AA4" w:rsidRDefault="009D73E1" w:rsidP="009B457A">
            <w:pPr>
              <w:suppressAutoHyphens/>
              <w:ind w:left="-138" w:right="-140"/>
              <w:jc w:val="center"/>
              <w:outlineLvl w:val="0"/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0834" w14:textId="4823802F" w:rsidR="009D73E1" w:rsidRPr="00FE07B3" w:rsidRDefault="00FE07B3" w:rsidP="009B457A">
            <w:pPr>
              <w:ind w:left="143" w:right="-140"/>
              <w:rPr>
                <w:sz w:val="18"/>
                <w:szCs w:val="18"/>
                <w:highlight w:val="lightGray"/>
                <w:lang w:val="ru-RU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94B87" w:rsidRPr="00E1346B" w14:paraId="3294A341" w14:textId="77777777" w:rsidTr="00694B87">
        <w:trPr>
          <w:trHeight w:val="1837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AB46" w14:textId="2F69CA0D" w:rsidR="00694B87" w:rsidRDefault="00694B87" w:rsidP="00694B87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Состав измеряемой среды*:  </w:t>
            </w:r>
            <w:r w:rsidRPr="00694B87">
              <w:rPr>
                <w:rStyle w:val="20"/>
                <w:sz w:val="18"/>
                <w:lang w:val="ru-RU"/>
              </w:rPr>
              <w:t xml:space="preserve"> </w:t>
            </w:r>
            <w:sdt>
              <w:sdtPr>
                <w:rPr>
                  <w:rStyle w:val="20"/>
                  <w:sz w:val="18"/>
                </w:rPr>
                <w:id w:val="1388460903"/>
                <w:placeholder>
                  <w:docPart w:val="5AA831623EBE4D909195048F5AEF1F0F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Pr="00694B87">
                  <w:rPr>
                    <w:rStyle w:val="a8"/>
                    <w:rFonts w:ascii="Tahoma" w:hAnsi="Tahoma" w:cs="Tahoma"/>
                    <w:sz w:val="18"/>
                    <w:szCs w:val="18"/>
                    <w:lang w:val="ru-RU"/>
                  </w:rPr>
                  <w:t>Место для ввода текста.</w:t>
                </w:r>
              </w:sdtContent>
            </w:sdt>
          </w:p>
          <w:p w14:paraId="05CA07A9" w14:textId="1E6627FA" w:rsidR="00694B87" w:rsidRPr="009807FF" w:rsidRDefault="00694B87" w:rsidP="00694B87">
            <w:pPr>
              <w:ind w:left="273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694B87" w:rsidRPr="00E1346B" w14:paraId="62ABE2C1" w14:textId="77777777" w:rsidTr="00111DEA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B5B6" w14:textId="440E4A07" w:rsidR="00694B87" w:rsidRPr="00694B87" w:rsidRDefault="00694B87" w:rsidP="00694B87">
            <w:pPr>
              <w:ind w:left="137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*Наличие свободного газа не допускается</w:t>
            </w:r>
          </w:p>
        </w:tc>
      </w:tr>
      <w:tr w:rsidR="009807FF" w:rsidRPr="009807FF" w14:paraId="5A90C74C" w14:textId="77777777" w:rsidTr="00454F99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DC96" w14:textId="6CC3EECC" w:rsidR="009807FF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Наличие растворенного сероводорода</w:t>
            </w:r>
          </w:p>
        </w:tc>
        <w:tc>
          <w:tcPr>
            <w:tcW w:w="2693" w:type="dxa"/>
            <w:gridSpan w:val="4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413B" w14:textId="5279E3E7" w:rsidR="009807FF" w:rsidRPr="009807FF" w:rsidRDefault="00E1346B" w:rsidP="009B457A">
            <w:pPr>
              <w:ind w:left="273"/>
              <w:rPr>
                <w:rFonts w:ascii="Tahoma" w:hAnsi="Tahoma" w:cs="Tahoma"/>
                <w:sz w:val="18"/>
                <w:szCs w:val="18"/>
                <w:lang w:val="ru-RU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3274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7F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9807FF">
              <w:rPr>
                <w:rFonts w:ascii="Tahoma" w:hAnsi="Tahoma" w:cs="Tahoma"/>
                <w:sz w:val="18"/>
                <w:szCs w:val="18"/>
                <w:lang w:val="ru-RU"/>
              </w:rPr>
              <w:t xml:space="preserve">   Да </w:t>
            </w:r>
          </w:p>
        </w:tc>
        <w:tc>
          <w:tcPr>
            <w:tcW w:w="255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4D01" w14:textId="2928F859" w:rsidR="009807FF" w:rsidRPr="009807FF" w:rsidRDefault="00E1346B" w:rsidP="009B457A">
            <w:pPr>
              <w:ind w:left="273"/>
              <w:rPr>
                <w:rFonts w:ascii="Tahoma" w:hAnsi="Tahoma" w:cs="Tahoma"/>
                <w:sz w:val="18"/>
                <w:szCs w:val="18"/>
                <w:lang w:val="ru-RU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940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7F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9807FF">
              <w:rPr>
                <w:rFonts w:ascii="Tahoma" w:hAnsi="Tahoma" w:cs="Tahoma"/>
                <w:sz w:val="18"/>
                <w:szCs w:val="18"/>
                <w:lang w:val="ru-RU"/>
              </w:rPr>
              <w:t xml:space="preserve">   Нет</w:t>
            </w:r>
          </w:p>
        </w:tc>
      </w:tr>
      <w:tr w:rsidR="009807FF" w:rsidRPr="009807FF" w14:paraId="762C7459" w14:textId="77777777" w:rsidTr="00454F99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FC5C" w14:textId="77777777" w:rsidR="009807FF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45F7" w14:textId="28C838F7" w:rsidR="009807FF" w:rsidRPr="009807FF" w:rsidRDefault="009807FF" w:rsidP="009B457A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6D775A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Укажите </w:t>
            </w: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содержание, </w:t>
            </w:r>
            <w:r w:rsidR="00454F99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</w:t>
            </w:r>
            <w:r w:rsidRPr="006D775A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255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E7D4" w14:textId="698EB673" w:rsidR="009807FF" w:rsidRPr="009807FF" w:rsidRDefault="009807FF" w:rsidP="009B457A">
            <w:pPr>
              <w:ind w:left="273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807FF" w:rsidRPr="009807FF" w14:paraId="6C7EE218" w14:textId="77777777" w:rsidTr="00454F99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EC13" w14:textId="73768C6C" w:rsidR="009807FF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Наличие растворенного углекислого газа</w:t>
            </w:r>
          </w:p>
        </w:tc>
        <w:tc>
          <w:tcPr>
            <w:tcW w:w="2693" w:type="dxa"/>
            <w:gridSpan w:val="4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4B13" w14:textId="77777777" w:rsidR="009807FF" w:rsidRPr="009807FF" w:rsidRDefault="00E1346B" w:rsidP="009B457A">
            <w:pPr>
              <w:ind w:left="273"/>
              <w:rPr>
                <w:rFonts w:ascii="Tahoma" w:hAnsi="Tahoma" w:cs="Tahoma"/>
                <w:sz w:val="18"/>
                <w:szCs w:val="18"/>
                <w:lang w:val="ru-RU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8752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7F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9807FF">
              <w:rPr>
                <w:rFonts w:ascii="Tahoma" w:hAnsi="Tahoma" w:cs="Tahoma"/>
                <w:sz w:val="18"/>
                <w:szCs w:val="18"/>
                <w:lang w:val="ru-RU"/>
              </w:rPr>
              <w:t xml:space="preserve">   Да </w:t>
            </w:r>
          </w:p>
        </w:tc>
        <w:tc>
          <w:tcPr>
            <w:tcW w:w="255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FE40" w14:textId="77777777" w:rsidR="009807FF" w:rsidRPr="009807FF" w:rsidRDefault="00E1346B" w:rsidP="009B457A">
            <w:pPr>
              <w:ind w:left="273"/>
              <w:rPr>
                <w:rFonts w:ascii="Tahoma" w:hAnsi="Tahoma" w:cs="Tahoma"/>
                <w:sz w:val="18"/>
                <w:szCs w:val="18"/>
                <w:lang w:val="ru-RU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036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7F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9807FF">
              <w:rPr>
                <w:rFonts w:ascii="Tahoma" w:hAnsi="Tahoma" w:cs="Tahoma"/>
                <w:sz w:val="18"/>
                <w:szCs w:val="18"/>
                <w:lang w:val="ru-RU"/>
              </w:rPr>
              <w:t xml:space="preserve">   Нет</w:t>
            </w:r>
          </w:p>
        </w:tc>
      </w:tr>
      <w:tr w:rsidR="009807FF" w:rsidRPr="009807FF" w14:paraId="1407A960" w14:textId="77777777" w:rsidTr="00454F99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B4DE" w14:textId="77777777" w:rsidR="009807FF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961E" w14:textId="7CFC88DC" w:rsidR="009807FF" w:rsidRPr="009807FF" w:rsidRDefault="009807FF" w:rsidP="009B457A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6D775A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Укажите </w:t>
            </w: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содержание, </w:t>
            </w:r>
            <w:r w:rsidR="00454F99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</w:t>
            </w:r>
            <w:r w:rsidRPr="006D775A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255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E533" w14:textId="77777777" w:rsidR="009807FF" w:rsidRPr="009807FF" w:rsidRDefault="009807FF" w:rsidP="009B457A">
            <w:pPr>
              <w:ind w:left="273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807FF" w14:paraId="1DFC0202" w14:textId="77777777" w:rsidTr="00454F99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B145" w14:textId="258C4625" w:rsidR="009807FF" w:rsidRPr="00C27AA4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Наличие примесей</w:t>
            </w:r>
          </w:p>
        </w:tc>
        <w:tc>
          <w:tcPr>
            <w:tcW w:w="2693" w:type="dxa"/>
            <w:gridSpan w:val="4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A5B1" w14:textId="47734C5D" w:rsidR="009807FF" w:rsidRPr="007221F9" w:rsidRDefault="00E1346B" w:rsidP="009B457A">
            <w:pPr>
              <w:ind w:left="273"/>
              <w:rPr>
                <w:sz w:val="18"/>
                <w:szCs w:val="18"/>
                <w:lang w:val="ru-RU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397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7F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9807FF">
              <w:rPr>
                <w:rFonts w:ascii="Tahoma" w:hAnsi="Tahoma" w:cs="Tahoma"/>
                <w:sz w:val="18"/>
                <w:szCs w:val="18"/>
                <w:lang w:val="ru-RU"/>
              </w:rPr>
              <w:t xml:space="preserve">   Да </w:t>
            </w:r>
          </w:p>
        </w:tc>
        <w:tc>
          <w:tcPr>
            <w:tcW w:w="255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925E" w14:textId="60DB9D79" w:rsidR="009807FF" w:rsidRPr="007221F9" w:rsidRDefault="00E1346B" w:rsidP="009B457A">
            <w:pPr>
              <w:ind w:left="273"/>
              <w:rPr>
                <w:sz w:val="18"/>
                <w:szCs w:val="18"/>
                <w:lang w:val="ru-RU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5533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7F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9807FF">
              <w:rPr>
                <w:rFonts w:ascii="Tahoma" w:hAnsi="Tahoma" w:cs="Tahoma"/>
                <w:sz w:val="18"/>
                <w:szCs w:val="18"/>
                <w:lang w:val="ru-RU"/>
              </w:rPr>
              <w:t xml:space="preserve">   Нет</w:t>
            </w:r>
          </w:p>
        </w:tc>
      </w:tr>
      <w:tr w:rsidR="009807FF" w:rsidRPr="00361B1B" w14:paraId="61F5D95E" w14:textId="77777777" w:rsidTr="00454F99">
        <w:trPr>
          <w:trHeight w:val="339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B533" w14:textId="0A3EE6C0" w:rsidR="009807FF" w:rsidRPr="00C27AA4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F52A" w14:textId="5DFD018B" w:rsidR="009807FF" w:rsidRPr="00361B1B" w:rsidRDefault="009807FF" w:rsidP="009B457A">
            <w:pPr>
              <w:rPr>
                <w:sz w:val="18"/>
                <w:szCs w:val="18"/>
                <w:lang w:val="ru-RU"/>
              </w:rPr>
            </w:pPr>
            <w:r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6D775A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Укажите размер механических примесей, мм: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00D40CA5" w14:textId="6BE585E6" w:rsidR="009807FF" w:rsidRPr="00FE07B3" w:rsidRDefault="009807FF" w:rsidP="003A113F">
            <w:pPr>
              <w:ind w:left="142"/>
              <w:rPr>
                <w:sz w:val="18"/>
                <w:szCs w:val="18"/>
                <w:highlight w:val="lightGray"/>
                <w:lang w:val="ru-RU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807FF" w14:paraId="7B47943D" w14:textId="77777777" w:rsidTr="003A113F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7F50" w14:textId="77777777" w:rsidR="009807FF" w:rsidRPr="00C27AA4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sz w:val="18"/>
                <w:szCs w:val="18"/>
                <w:lang w:val="ru-RU"/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Кинематическая вязкость измеряемой среды в рабочих условиях, сСт</w:t>
            </w:r>
          </w:p>
        </w:tc>
        <w:tc>
          <w:tcPr>
            <w:tcW w:w="1417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16BF" w14:textId="34488554" w:rsidR="009807FF" w:rsidRPr="00C27AA4" w:rsidRDefault="009807FF" w:rsidP="009B457A">
            <w:pPr>
              <w:suppressAutoHyphens/>
              <w:jc w:val="center"/>
              <w:outlineLvl w:val="0"/>
              <w:rPr>
                <w:sz w:val="18"/>
                <w:szCs w:val="18"/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92CC" w14:textId="49931004" w:rsidR="009807FF" w:rsidRPr="00CE34B8" w:rsidRDefault="003A113F" w:rsidP="003A113F">
            <w:pPr>
              <w:ind w:left="142"/>
              <w:rPr>
                <w:sz w:val="18"/>
                <w:szCs w:val="18"/>
                <w:lang w:val="ru-RU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8E3A" w14:textId="2AE8B899" w:rsidR="009807FF" w:rsidRPr="00C27AA4" w:rsidRDefault="009807FF" w:rsidP="009B457A">
            <w:pPr>
              <w:suppressAutoHyphens/>
              <w:jc w:val="center"/>
              <w:outlineLvl w:val="0"/>
              <w:rPr>
                <w:sz w:val="18"/>
                <w:szCs w:val="18"/>
              </w:rPr>
            </w:pPr>
            <w:r w:rsidRPr="00C27AA4">
              <w:rPr>
                <w:rFonts w:ascii="Tahoma" w:hAnsi="Tahoma" w:cs="Arial Unicode M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</w:p>
        </w:tc>
        <w:tc>
          <w:tcPr>
            <w:tcW w:w="127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130C" w14:textId="3CFE8D5D" w:rsidR="009807FF" w:rsidRPr="00FE07B3" w:rsidRDefault="009807FF" w:rsidP="003A113F">
            <w:pPr>
              <w:ind w:left="142"/>
              <w:rPr>
                <w:sz w:val="18"/>
                <w:szCs w:val="18"/>
                <w:highlight w:val="lightGray"/>
              </w:rPr>
            </w:pP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  <w:lang w:val="ru-RU"/>
              </w:rPr>
              <w:t xml:space="preserve"> </w:t>
            </w:r>
          </w:p>
        </w:tc>
      </w:tr>
      <w:tr w:rsidR="009807FF" w14:paraId="4A28F2A4" w14:textId="77777777" w:rsidTr="009E4ACC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004F7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E30C" w14:textId="3EF5FFEE" w:rsidR="009807FF" w:rsidRPr="00683D34" w:rsidRDefault="009807FF" w:rsidP="009B457A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/>
              <w:outlineLvl w:val="0"/>
              <w:rPr>
                <w:lang w:val="ru-RU"/>
              </w:rPr>
            </w:pPr>
            <w:r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454F99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Требования к</w:t>
            </w:r>
            <w:r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первичн</w:t>
            </w:r>
            <w:r w:rsidR="00454F99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ому</w:t>
            </w:r>
            <w:r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преобразовате</w:t>
            </w:r>
            <w:r w:rsidR="00454F99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лю</w:t>
            </w:r>
          </w:p>
        </w:tc>
      </w:tr>
      <w:tr w:rsidR="009807FF" w14:paraId="10E28494" w14:textId="77777777" w:rsidTr="00454F99">
        <w:trPr>
          <w:trHeight w:val="340"/>
          <w:jc w:val="center"/>
        </w:trPr>
        <w:tc>
          <w:tcPr>
            <w:tcW w:w="268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3CA6" w14:textId="4031F757" w:rsidR="009807FF" w:rsidRPr="001B6F57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B6F57"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Описание места установки:</w:t>
            </w:r>
          </w:p>
        </w:tc>
        <w:tc>
          <w:tcPr>
            <w:tcW w:w="7941" w:type="dxa"/>
            <w:gridSpan w:val="9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AF0F" w14:textId="27EE7739" w:rsidR="009807FF" w:rsidRPr="007575F1" w:rsidRDefault="009807FF" w:rsidP="009B457A">
            <w:r>
              <w:rPr>
                <w:rStyle w:val="20"/>
                <w:sz w:val="18"/>
                <w:lang w:val="ru-RU"/>
              </w:rPr>
              <w:t xml:space="preserve"> </w:t>
            </w:r>
            <w:sdt>
              <w:sdtPr>
                <w:rPr>
                  <w:rStyle w:val="20"/>
                  <w:sz w:val="18"/>
                </w:rPr>
                <w:id w:val="-218978193"/>
                <w:placeholder>
                  <w:docPart w:val="2065328B9C4649EF970BED8B634B66E9"/>
                </w:placeholder>
                <w15:color w:val="000000"/>
              </w:sdtPr>
              <w:sdtEndPr>
                <w:rPr>
                  <w:rStyle w:val="20"/>
                </w:rPr>
              </w:sdtEndPr>
              <w:sdtContent>
                <w:sdt>
                  <w:sdtPr>
                    <w:rPr>
                      <w:rStyle w:val="20"/>
                      <w:rFonts w:cs="Tahoma"/>
                      <w:sz w:val="18"/>
                      <w:szCs w:val="18"/>
                    </w:rPr>
                    <w:id w:val="453608520"/>
                    <w:placeholder>
                      <w:docPart w:val="382501D35BBE4F8E96648C297F77553F"/>
                    </w:placeholder>
                    <w:showingPlcHdr/>
                    <w15:color w:val="000000"/>
                  </w:sdtPr>
                  <w:sdtEndPr>
                    <w:rPr>
                      <w:rStyle w:val="20"/>
                    </w:rPr>
                  </w:sdtEndPr>
                  <w:sdtContent>
                    <w:r w:rsidRPr="00B7525B">
                      <w:rPr>
                        <w:rStyle w:val="a8"/>
                        <w:rFonts w:ascii="Tahoma" w:hAnsi="Tahoma" w:cs="Tahoma"/>
                        <w:sz w:val="18"/>
                        <w:szCs w:val="18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9807FF" w14:paraId="11D806DF" w14:textId="77777777" w:rsidTr="00454F99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051B" w14:textId="5ABDDE85" w:rsidR="009807FF" w:rsidRPr="007221F9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221F9"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Температура окружающей среды, °C:</w:t>
            </w:r>
          </w:p>
        </w:tc>
        <w:tc>
          <w:tcPr>
            <w:tcW w:w="2693" w:type="dxa"/>
            <w:gridSpan w:val="4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4232" w14:textId="62716299" w:rsidR="009807FF" w:rsidRPr="007221F9" w:rsidRDefault="009807FF" w:rsidP="009B457A">
            <w:pPr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7221F9">
              <w:rPr>
                <w:rFonts w:ascii="Tahoma" w:hAnsi="Tahoma" w:cs="Tahoma"/>
                <w:sz w:val="18"/>
                <w:szCs w:val="18"/>
                <w:lang w:val="ru-RU"/>
              </w:rPr>
              <w:t xml:space="preserve">от 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  <w:r w:rsidRPr="007221F9">
              <w:rPr>
                <w:rFonts w:ascii="Tahoma" w:hAnsi="Tahoma" w:cs="Tahoma"/>
                <w:sz w:val="18"/>
                <w:szCs w:val="18"/>
                <w:lang w:val="ru-RU"/>
              </w:rPr>
              <w:t xml:space="preserve">      </w:t>
            </w:r>
          </w:p>
        </w:tc>
        <w:tc>
          <w:tcPr>
            <w:tcW w:w="255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0A7DA964" w14:textId="445E02C1" w:rsidR="009807FF" w:rsidRPr="007221F9" w:rsidRDefault="009807FF" w:rsidP="009B457A">
            <w:pPr>
              <w:ind w:left="263"/>
              <w:rPr>
                <w:rFonts w:ascii="Tahoma" w:hAnsi="Tahoma" w:cs="Tahoma"/>
                <w:sz w:val="18"/>
                <w:szCs w:val="18"/>
              </w:rPr>
            </w:pPr>
            <w:r w:rsidRPr="007221F9">
              <w:rPr>
                <w:rFonts w:ascii="Tahoma" w:hAnsi="Tahoma" w:cs="Tahoma"/>
                <w:sz w:val="18"/>
                <w:szCs w:val="18"/>
                <w:lang w:val="ru-RU"/>
              </w:rPr>
              <w:t xml:space="preserve">до 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  <w:r w:rsidRPr="007221F9">
              <w:rPr>
                <w:rFonts w:ascii="Tahoma" w:hAnsi="Tahoma" w:cs="Tahoma"/>
                <w:sz w:val="18"/>
                <w:szCs w:val="18"/>
                <w:lang w:val="ru-RU"/>
              </w:rPr>
              <w:t xml:space="preserve">      </w:t>
            </w:r>
          </w:p>
        </w:tc>
      </w:tr>
      <w:tr w:rsidR="009807FF" w14:paraId="6965E31E" w14:textId="77777777" w:rsidTr="00454F99">
        <w:trPr>
          <w:trHeight w:val="340"/>
          <w:jc w:val="center"/>
        </w:trPr>
        <w:tc>
          <w:tcPr>
            <w:tcW w:w="268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4DE8" w14:textId="4B87DE1B" w:rsidR="009807FF" w:rsidRPr="007221F9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221F9"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Материл трубопровода:</w:t>
            </w:r>
          </w:p>
        </w:tc>
        <w:tc>
          <w:tcPr>
            <w:tcW w:w="7941" w:type="dxa"/>
            <w:gridSpan w:val="9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B23F" w14:textId="32DE8D3C" w:rsidR="009807FF" w:rsidRPr="007221F9" w:rsidRDefault="009807FF" w:rsidP="009B457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20"/>
                <w:rFonts w:cs="Tahoma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Style w:val="20"/>
                  <w:rFonts w:cs="Tahoma"/>
                  <w:sz w:val="18"/>
                  <w:szCs w:val="18"/>
                </w:rPr>
                <w:id w:val="-2079131380"/>
                <w:placeholder>
                  <w:docPart w:val="489A839D030147C9A0FFAFD9E4A2260B"/>
                </w:placeholder>
                <w15:color w:val="000000"/>
              </w:sdtPr>
              <w:sdtEndPr>
                <w:rPr>
                  <w:rStyle w:val="20"/>
                </w:rPr>
              </w:sdtEndPr>
              <w:sdtContent>
                <w:sdt>
                  <w:sdtPr>
                    <w:rPr>
                      <w:rStyle w:val="20"/>
                      <w:rFonts w:cs="Tahoma"/>
                      <w:sz w:val="18"/>
                      <w:szCs w:val="18"/>
                    </w:rPr>
                    <w:id w:val="2064061960"/>
                    <w:placeholder>
                      <w:docPart w:val="0EA5A4CD70F845A1ACF61AA9895A63D4"/>
                    </w:placeholder>
                    <w:showingPlcHdr/>
                    <w15:color w:val="000000"/>
                  </w:sdtPr>
                  <w:sdtEndPr>
                    <w:rPr>
                      <w:rStyle w:val="20"/>
                    </w:rPr>
                  </w:sdtEndPr>
                  <w:sdtContent>
                    <w:r w:rsidRPr="00B7525B">
                      <w:rPr>
                        <w:rStyle w:val="a8"/>
                        <w:rFonts w:ascii="Tahoma" w:hAnsi="Tahoma" w:cs="Tahoma"/>
                        <w:sz w:val="18"/>
                        <w:szCs w:val="18"/>
                        <w:lang w:val="ru-RU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9807FF" w:rsidRPr="00683D34" w14:paraId="64F60F6D" w14:textId="77777777" w:rsidTr="00454F99">
        <w:trPr>
          <w:trHeight w:val="340"/>
          <w:jc w:val="center"/>
        </w:trPr>
        <w:tc>
          <w:tcPr>
            <w:tcW w:w="268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D9D8" w14:textId="5975FFB1" w:rsidR="009807FF" w:rsidRPr="007575F1" w:rsidRDefault="009807FF" w:rsidP="009B457A">
            <w:pPr>
              <w:ind w:left="137"/>
            </w:pPr>
            <w:r w:rsidRPr="00CE34B8"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Диаметр трубопровода, мм:</w:t>
            </w:r>
          </w:p>
        </w:tc>
        <w:tc>
          <w:tcPr>
            <w:tcW w:w="2696" w:type="dxa"/>
            <w:gridSpan w:val="2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308E1EB1" w14:textId="26A72DD6" w:rsidR="009807FF" w:rsidRPr="001B6F57" w:rsidRDefault="009807FF" w:rsidP="009B457A">
            <w:pPr>
              <w:ind w:right="232"/>
              <w:jc w:val="right"/>
              <w:rPr>
                <w:lang w:val="ru-RU"/>
              </w:rPr>
            </w:pPr>
            <w:r w:rsidRPr="00CE34B8">
              <w:rPr>
                <w:rFonts w:ascii="Tahoma" w:hAnsi="Tahoma" w:cs="Tahoma"/>
                <w:sz w:val="18"/>
                <w:szCs w:val="20"/>
                <w:lang w:val="ru-RU"/>
              </w:rPr>
              <w:t>внешний</w:t>
            </w:r>
            <w:r>
              <w:rPr>
                <w:lang w:val="ru-RU"/>
              </w:rPr>
              <w:t xml:space="preserve"> 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  <w:r>
              <w:rPr>
                <w:sz w:val="20"/>
                <w:szCs w:val="20"/>
                <w:lang w:val="ru-RU"/>
              </w:rPr>
              <w:t xml:space="preserve">      </w:t>
            </w:r>
          </w:p>
        </w:tc>
        <w:tc>
          <w:tcPr>
            <w:tcW w:w="2693" w:type="dxa"/>
            <w:gridSpan w:val="4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573C435E" w14:textId="7401E45B" w:rsidR="009807FF" w:rsidRPr="001B6F57" w:rsidRDefault="009807FF" w:rsidP="009B457A">
            <w:pPr>
              <w:ind w:right="206"/>
              <w:jc w:val="right"/>
              <w:rPr>
                <w:lang w:val="ru-RU"/>
              </w:rPr>
            </w:pPr>
            <w:r w:rsidRPr="00CE34B8">
              <w:rPr>
                <w:rFonts w:ascii="Tahoma" w:hAnsi="Tahoma" w:cs="Tahoma"/>
                <w:sz w:val="18"/>
                <w:szCs w:val="20"/>
                <w:lang w:val="ru-RU"/>
              </w:rPr>
              <w:t>внутренний</w:t>
            </w:r>
            <w:r>
              <w:rPr>
                <w:lang w:val="ru-RU"/>
              </w:rPr>
              <w:t xml:space="preserve"> 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55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5977D368" w14:textId="56BD7625" w:rsidR="009807FF" w:rsidRPr="00683D34" w:rsidRDefault="009807FF" w:rsidP="009B457A">
            <w:pPr>
              <w:ind w:right="184"/>
              <w:jc w:val="right"/>
              <w:rPr>
                <w:lang w:val="ru-RU"/>
              </w:rPr>
            </w:pPr>
            <w:r w:rsidRPr="00CE34B8">
              <w:rPr>
                <w:rFonts w:ascii="Tahoma" w:hAnsi="Tahoma" w:cs="Tahoma"/>
                <w:sz w:val="18"/>
                <w:szCs w:val="20"/>
                <w:lang w:val="ru-RU"/>
              </w:rPr>
              <w:t>толщина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Pr="00FE07B3">
              <w:rPr>
                <w:rFonts w:ascii="Tahoma" w:hAnsi="Tahoma" w:cs="Tahoma"/>
                <w:sz w:val="18"/>
                <w:szCs w:val="20"/>
                <w:lang w:val="ru-RU"/>
              </w:rPr>
              <w:t>стенки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FE07B3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54F99" w:rsidRPr="007221F9" w14:paraId="678A855F" w14:textId="77777777" w:rsidTr="00454F99">
        <w:trPr>
          <w:trHeight w:val="340"/>
          <w:jc w:val="center"/>
        </w:trPr>
        <w:tc>
          <w:tcPr>
            <w:tcW w:w="2686" w:type="dxa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63E9" w14:textId="77777777" w:rsidR="00454F99" w:rsidRPr="007221F9" w:rsidRDefault="00454F99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Маркировка взрывозащиты</w:t>
            </w:r>
          </w:p>
        </w:tc>
        <w:sdt>
          <w:sdtPr>
            <w:rPr>
              <w:rFonts w:ascii="Tahoma" w:hAnsi="Tahoma" w:cs="Tahoma"/>
              <w:sz w:val="20"/>
            </w:rPr>
            <w:id w:val="-19778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6" w:type="dxa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F35B916" w14:textId="77777777" w:rsidR="00454F99" w:rsidRPr="007221F9" w:rsidRDefault="00454F99" w:rsidP="009B457A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2B0A70DD" w14:textId="77777777" w:rsidR="00454F99" w:rsidRPr="007221F9" w:rsidRDefault="00454F99" w:rsidP="009B457A">
            <w:pPr>
              <w:ind w:left="263"/>
              <w:rPr>
                <w:rFonts w:ascii="Tahoma" w:hAnsi="Tahoma" w:cs="Tahoma"/>
                <w:sz w:val="18"/>
                <w:szCs w:val="18"/>
              </w:rPr>
            </w:pPr>
            <w:r w:rsidRPr="00F328EE">
              <w:rPr>
                <w:rFonts w:ascii="Tahoma" w:hAnsi="Tahoma" w:cs="Tahoma"/>
                <w:sz w:val="18"/>
                <w:szCs w:val="18"/>
              </w:rPr>
              <w:t>1Ex ib IIB T5 Gb</w:t>
            </w:r>
          </w:p>
        </w:tc>
        <w:sdt>
          <w:sdtPr>
            <w:rPr>
              <w:rFonts w:ascii="Tahoma" w:hAnsi="Tahoma" w:cs="Tahoma"/>
              <w:sz w:val="20"/>
            </w:rPr>
            <w:id w:val="21894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4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vAlign w:val="center"/>
              </w:tcPr>
              <w:p w14:paraId="4A988907" w14:textId="0A69F235" w:rsidR="00454F99" w:rsidRPr="007221F9" w:rsidRDefault="00454F99" w:rsidP="009B457A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vAlign w:val="center"/>
          </w:tcPr>
          <w:p w14:paraId="58CDBAF7" w14:textId="77777777" w:rsidR="00454F99" w:rsidRPr="007221F9" w:rsidRDefault="00454F99" w:rsidP="009B457A">
            <w:pPr>
              <w:ind w:left="263"/>
              <w:rPr>
                <w:rFonts w:ascii="Tahoma" w:hAnsi="Tahoma" w:cs="Tahoma"/>
                <w:sz w:val="18"/>
                <w:szCs w:val="18"/>
              </w:rPr>
            </w:pPr>
            <w:r w:rsidRPr="00F328EE">
              <w:rPr>
                <w:rFonts w:ascii="Tahoma" w:hAnsi="Tahoma" w:cs="Tahoma"/>
                <w:sz w:val="18"/>
                <w:szCs w:val="18"/>
              </w:rPr>
              <w:t>1Ex d IIB T5 Gb</w:t>
            </w:r>
          </w:p>
        </w:tc>
      </w:tr>
      <w:tr w:rsidR="009807FF" w:rsidRPr="00683D34" w14:paraId="44D4FBC3" w14:textId="77777777" w:rsidTr="005071DA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004F7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420F" w14:textId="65E8183F" w:rsidR="009807FF" w:rsidRPr="00683D34" w:rsidRDefault="009807FF" w:rsidP="009B457A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/>
              <w:outlineLvl w:val="0"/>
              <w:rPr>
                <w:lang w:val="ru-RU"/>
              </w:rPr>
            </w:pPr>
            <w:r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 </w:t>
            </w:r>
            <w:r w:rsidR="00454F99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Требования к вторичной аппаратуре</w:t>
            </w:r>
          </w:p>
        </w:tc>
      </w:tr>
      <w:tr w:rsidR="00684686" w:rsidRPr="00D63307" w14:paraId="3F2667EA" w14:textId="77777777" w:rsidTr="00684686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A309" w14:textId="3F6D5F5D" w:rsidR="00684686" w:rsidRPr="00684686" w:rsidRDefault="00684686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Без вторичной аппаратуры</w:t>
            </w:r>
          </w:p>
        </w:tc>
        <w:sdt>
          <w:sdtPr>
            <w:rPr>
              <w:rFonts w:ascii="Tahoma" w:hAnsi="Tahoma" w:cs="Tahoma"/>
              <w:sz w:val="20"/>
              <w:lang w:val="ru-RU"/>
            </w:rPr>
            <w:id w:val="-186951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E787B7F" w14:textId="47C3DA39" w:rsidR="00684686" w:rsidRDefault="00684686" w:rsidP="009B457A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20"/>
                    <w:lang w:val="ru-RU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ru-RU"/>
                  </w:rPr>
                  <w:t>☐</w:t>
                </w:r>
              </w:p>
            </w:tc>
          </w:sdtContent>
        </w:sdt>
      </w:tr>
      <w:tr w:rsidR="009807FF" w:rsidRPr="00D63307" w14:paraId="5283F27B" w14:textId="77777777" w:rsidTr="00684686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95E5" w14:textId="4AB036E4" w:rsidR="009807FF" w:rsidRPr="007221F9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sz w:val="18"/>
                <w:lang w:val="ru-RU"/>
              </w:rPr>
            </w:pPr>
            <w:r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</w:t>
            </w:r>
            <w:r w:rsidRPr="008635E4"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 DIN-рейку</w:t>
            </w:r>
          </w:p>
        </w:tc>
        <w:sdt>
          <w:sdtPr>
            <w:rPr>
              <w:rFonts w:ascii="Tahoma" w:hAnsi="Tahoma" w:cs="Tahoma"/>
              <w:sz w:val="20"/>
              <w:lang w:val="ru-RU"/>
            </w:rPr>
            <w:id w:val="-13010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6AD5432" w14:textId="0F84C9E8" w:rsidR="009807FF" w:rsidRPr="00D63307" w:rsidRDefault="009807FF" w:rsidP="009B457A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20"/>
                    <w:lang w:val="ru-RU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ru-RU"/>
                  </w:rPr>
                  <w:t>☐</w:t>
                </w:r>
              </w:p>
            </w:tc>
          </w:sdtContent>
        </w:sdt>
      </w:tr>
      <w:tr w:rsidR="009807FF" w:rsidRPr="00584D6A" w14:paraId="34E24C73" w14:textId="77777777" w:rsidTr="00684686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3D3D" w14:textId="290119E6" w:rsidR="009807FF" w:rsidRPr="00454F99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sz w:val="18"/>
                <w:lang w:val="ru-RU"/>
              </w:rPr>
            </w:pPr>
            <w:r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Интегрированная</w:t>
            </w:r>
            <w:r w:rsidR="00454F99"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(устанавливается на измерительном участке – по месту)</w:t>
            </w:r>
          </w:p>
        </w:tc>
        <w:sdt>
          <w:sdtPr>
            <w:rPr>
              <w:rFonts w:ascii="Tahoma" w:hAnsi="Tahoma" w:cs="Tahoma"/>
              <w:sz w:val="20"/>
            </w:rPr>
            <w:id w:val="-60696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D0C1DDB" w14:textId="383DFDD2" w:rsidR="009807FF" w:rsidRPr="00584D6A" w:rsidRDefault="009807FF" w:rsidP="009B457A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p>
            </w:tc>
          </w:sdtContent>
        </w:sdt>
      </w:tr>
      <w:tr w:rsidR="009807FF" w:rsidRPr="007575F1" w14:paraId="77CC0C60" w14:textId="77777777" w:rsidTr="00684686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382A" w14:textId="1635C9FC" w:rsidR="009807FF" w:rsidRPr="001B6F57" w:rsidRDefault="009807FF" w:rsidP="009B457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Arial Unicode MS"/>
                <w:sz w:val="18"/>
                <w:szCs w:val="18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Выносная</w:t>
            </w:r>
            <w:r w:rsidR="00454F99"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(размещается в непосредственной близости с измерительным участком*)</w:t>
            </w:r>
          </w:p>
        </w:tc>
        <w:sdt>
          <w:sdtPr>
            <w:rPr>
              <w:rFonts w:ascii="Tahoma" w:hAnsi="Tahoma" w:cs="Tahoma"/>
              <w:sz w:val="20"/>
            </w:rPr>
            <w:id w:val="-80107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436724F" w14:textId="4AB391E8" w:rsidR="009807FF" w:rsidRPr="007575F1" w:rsidRDefault="009B457A" w:rsidP="009B457A">
                <w:pPr>
                  <w:ind w:firstLine="113"/>
                </w:pPr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p>
            </w:tc>
          </w:sdtContent>
        </w:sdt>
      </w:tr>
      <w:tr w:rsidR="00454F99" w:rsidRPr="00E1346B" w14:paraId="1C6AE884" w14:textId="77777777" w:rsidTr="009A0BA7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39D9" w14:textId="21FC6A97" w:rsidR="00454F99" w:rsidRPr="00454F99" w:rsidRDefault="00454F99" w:rsidP="009B457A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 *длина кабеля не более 10 м</w:t>
            </w:r>
          </w:p>
        </w:tc>
      </w:tr>
      <w:tr w:rsidR="009807FF" w:rsidRPr="005C17E5" w14:paraId="08264C56" w14:textId="77777777" w:rsidTr="009E4ACC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004F7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A344" w14:textId="4635E613" w:rsidR="009807FF" w:rsidRPr="005C17E5" w:rsidRDefault="009807FF" w:rsidP="009807FF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/>
              <w:outlineLvl w:val="0"/>
              <w:rPr>
                <w:lang w:val="ru-RU"/>
              </w:rPr>
            </w:pPr>
            <w:r w:rsidRPr="00454F99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C17E5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Метрологические требования</w:t>
            </w:r>
          </w:p>
        </w:tc>
      </w:tr>
      <w:tr w:rsidR="009807FF" w:rsidRPr="00D63307" w14:paraId="469F3883" w14:textId="77777777" w:rsidTr="00454F99">
        <w:trPr>
          <w:trHeight w:val="48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308C" w14:textId="1F1183AA" w:rsidR="009807FF" w:rsidRPr="007575F1" w:rsidRDefault="009807FF" w:rsidP="009807FF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lang w:val="ru-RU"/>
              </w:rPr>
            </w:pPr>
            <w:r w:rsidRPr="006C44AB"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Пределы допускаемой относительной погрешности </w:t>
            </w:r>
            <w:r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6C44AB"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измерений объема в рабочих условиях, %</w:t>
            </w:r>
          </w:p>
        </w:tc>
        <w:tc>
          <w:tcPr>
            <w:tcW w:w="5245" w:type="dxa"/>
            <w:gridSpan w:val="7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3245" w14:textId="08E0AB28" w:rsidR="009807FF" w:rsidRPr="00584D6A" w:rsidRDefault="009807FF" w:rsidP="009807FF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18"/>
                  <w:szCs w:val="18"/>
                  <w:lang w:val="ru-RU"/>
                </w:rPr>
                <w:id w:val="76958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230">
                  <w:rPr>
                    <w:rFonts w:ascii="MS Gothic" w:eastAsia="MS Gothic" w:hAnsi="MS Gothic" w:cs="Tahoma" w:hint="eastAsia"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Pr="00CE34B8">
              <w:rPr>
                <w:rFonts w:ascii="Tahoma" w:hAnsi="Tahoma" w:cs="Tahoma"/>
                <w:sz w:val="18"/>
                <w:szCs w:val="18"/>
                <w:lang w:val="ru-RU"/>
              </w:rPr>
              <w:t xml:space="preserve"> ±0,5     </w:t>
            </w:r>
            <w:sdt>
              <w:sdtPr>
                <w:rPr>
                  <w:rFonts w:ascii="Tahoma" w:hAnsi="Tahoma" w:cs="Tahoma"/>
                  <w:sz w:val="18"/>
                  <w:szCs w:val="18"/>
                  <w:lang w:val="ru-RU"/>
                </w:rPr>
                <w:id w:val="206274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230">
                  <w:rPr>
                    <w:rFonts w:ascii="MS Gothic" w:eastAsia="MS Gothic" w:hAnsi="MS Gothic" w:cs="Tahoma" w:hint="eastAsia"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Pr="00CE34B8">
              <w:rPr>
                <w:rFonts w:ascii="Tahoma" w:hAnsi="Tahoma" w:cs="Tahoma"/>
                <w:sz w:val="18"/>
                <w:szCs w:val="18"/>
                <w:lang w:val="ru-RU"/>
              </w:rPr>
              <w:t xml:space="preserve"> ±1,0     </w:t>
            </w:r>
            <w:sdt>
              <w:sdtPr>
                <w:rPr>
                  <w:rFonts w:ascii="Tahoma" w:hAnsi="Tahoma" w:cs="Tahoma"/>
                  <w:sz w:val="18"/>
                  <w:szCs w:val="18"/>
                  <w:lang w:val="ru-RU"/>
                </w:rPr>
                <w:id w:val="858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230">
                  <w:rPr>
                    <w:rFonts w:ascii="MS Gothic" w:eastAsia="MS Gothic" w:hAnsi="MS Gothic" w:cs="Tahoma" w:hint="eastAsia"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Pr="00CE34B8">
              <w:rPr>
                <w:rFonts w:ascii="Tahoma" w:hAnsi="Tahoma" w:cs="Tahoma"/>
                <w:sz w:val="18"/>
                <w:szCs w:val="18"/>
                <w:lang w:val="ru-RU"/>
              </w:rPr>
              <w:t xml:space="preserve"> ±1,5     </w:t>
            </w:r>
            <w:sdt>
              <w:sdtPr>
                <w:rPr>
                  <w:rFonts w:ascii="Tahoma" w:hAnsi="Tahoma" w:cs="Tahoma"/>
                  <w:sz w:val="18"/>
                  <w:szCs w:val="18"/>
                  <w:lang w:val="ru-RU"/>
                </w:rPr>
                <w:id w:val="-182117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230">
                  <w:rPr>
                    <w:rFonts w:ascii="MS Gothic" w:eastAsia="MS Gothic" w:hAnsi="MS Gothic" w:cs="Tahoma" w:hint="eastAsia"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Pr="00CE34B8">
              <w:rPr>
                <w:rFonts w:ascii="Tahoma" w:hAnsi="Tahoma" w:cs="Tahoma"/>
                <w:sz w:val="18"/>
                <w:szCs w:val="18"/>
                <w:lang w:val="ru-RU"/>
              </w:rPr>
              <w:t xml:space="preserve"> ±2,5     </w:t>
            </w:r>
            <w:sdt>
              <w:sdtPr>
                <w:rPr>
                  <w:rFonts w:ascii="Tahoma" w:hAnsi="Tahoma" w:cs="Tahoma"/>
                  <w:sz w:val="18"/>
                  <w:szCs w:val="18"/>
                  <w:lang w:val="ru-RU"/>
                </w:rPr>
                <w:id w:val="-153519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230">
                  <w:rPr>
                    <w:rFonts w:ascii="MS Gothic" w:eastAsia="MS Gothic" w:hAnsi="MS Gothic" w:cs="Tahoma" w:hint="eastAsia"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Pr="00CE34B8">
              <w:rPr>
                <w:rFonts w:ascii="Tahoma" w:hAnsi="Tahoma" w:cs="Tahoma"/>
                <w:sz w:val="18"/>
                <w:szCs w:val="18"/>
                <w:lang w:val="ru-RU"/>
              </w:rPr>
              <w:t xml:space="preserve"> ±5,0</w:t>
            </w:r>
          </w:p>
        </w:tc>
      </w:tr>
      <w:tr w:rsidR="009807FF" w:rsidRPr="00D63307" w14:paraId="11E85938" w14:textId="77777777" w:rsidTr="009E4ACC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004F7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E350" w14:textId="1CC85187" w:rsidR="009807FF" w:rsidRPr="00D63307" w:rsidRDefault="009807FF" w:rsidP="009807FF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/>
              <w:outlineLvl w:val="0"/>
              <w:rPr>
                <w:lang w:val="ru-RU"/>
              </w:rPr>
            </w:pPr>
            <w:r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D63307"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Тип выходного сигнала</w:t>
            </w:r>
          </w:p>
        </w:tc>
      </w:tr>
      <w:tr w:rsidR="009807FF" w:rsidRPr="00D63307" w14:paraId="5B49D188" w14:textId="77777777" w:rsidTr="00454F99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5FBE" w14:textId="77777777" w:rsidR="009807FF" w:rsidRPr="007221F9" w:rsidRDefault="009807FF" w:rsidP="009807FF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sz w:val="18"/>
                <w:lang w:val="ru-RU"/>
              </w:rPr>
            </w:pPr>
            <w:r w:rsidRPr="007221F9"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Частотный/импульсный</w:t>
            </w:r>
          </w:p>
        </w:tc>
        <w:sdt>
          <w:sdtPr>
            <w:rPr>
              <w:rFonts w:ascii="Tahoma" w:hAnsi="Tahoma" w:cs="Tahoma"/>
              <w:sz w:val="20"/>
              <w:lang w:val="ru-RU"/>
            </w:rPr>
            <w:id w:val="-26084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FEEE813" w14:textId="4A3AF329" w:rsidR="009807FF" w:rsidRPr="00D63307" w:rsidRDefault="009E4230" w:rsidP="009807FF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20"/>
                    <w:lang w:val="ru-RU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ru-RU"/>
                  </w:rPr>
                  <w:t>☐</w:t>
                </w:r>
              </w:p>
            </w:tc>
          </w:sdtContent>
        </w:sdt>
      </w:tr>
      <w:tr w:rsidR="009807FF" w:rsidRPr="00584D6A" w14:paraId="672941CA" w14:textId="77777777" w:rsidTr="00454F99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23D3" w14:textId="77777777" w:rsidR="009807FF" w:rsidRPr="007221F9" w:rsidRDefault="009807FF" w:rsidP="009807FF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sz w:val="18"/>
              </w:rPr>
            </w:pPr>
            <w:r w:rsidRPr="007221F9"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Аналоговый 4 - 20 </w:t>
            </w:r>
            <w:r w:rsidRPr="007221F9">
              <w:rPr>
                <w:rFonts w:ascii="Tahoma" w:hAnsi="Tahoma" w:cs="Arial Unicode MS"/>
                <w:sz w:val="18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86992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F83322F" w14:textId="4995B9B0" w:rsidR="009807FF" w:rsidRPr="009E4230" w:rsidRDefault="009E4230" w:rsidP="009807FF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07FF" w:rsidRPr="00584D6A" w14:paraId="4C74E3A1" w14:textId="77777777" w:rsidTr="00454F99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C105" w14:textId="7DF4D83C" w:rsidR="009807FF" w:rsidRPr="007221F9" w:rsidRDefault="009807FF" w:rsidP="009807FF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sz w:val="18"/>
              </w:rPr>
            </w:pPr>
            <w:r w:rsidRPr="007221F9">
              <w:rPr>
                <w:rFonts w:ascii="Tahoma" w:hAnsi="Tahoma" w:cs="Arial Unicode MS"/>
                <w:sz w:val="18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Modbus RS</w:t>
            </w:r>
            <w:r w:rsidRPr="007221F9">
              <w:rPr>
                <w:rFonts w:ascii="Tahoma" w:hAnsi="Tahoma" w:cs="Arial Unicode MS"/>
                <w:sz w:val="18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7221F9">
              <w:rPr>
                <w:rFonts w:ascii="Tahoma" w:hAnsi="Tahoma" w:cs="Arial Unicode MS"/>
                <w:sz w:val="18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485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ru-RU"/>
            </w:rPr>
            <w:id w:val="135507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472A01A" w14:textId="743DF5E4" w:rsidR="009807FF" w:rsidRPr="009E4230" w:rsidRDefault="009E4230" w:rsidP="009807FF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</w:tr>
      <w:tr w:rsidR="009B457A" w:rsidRPr="00B7525B" w14:paraId="5439489D" w14:textId="77777777" w:rsidTr="005071DA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004F7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5AB2" w14:textId="5775927E" w:rsidR="009B457A" w:rsidRPr="00B7525B" w:rsidRDefault="009B457A" w:rsidP="005071DA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/>
              <w:outlineLvl w:val="0"/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Требуемый кабельный ввод</w:t>
            </w:r>
          </w:p>
        </w:tc>
      </w:tr>
      <w:tr w:rsidR="009B457A" w:rsidRPr="006C44AB" w14:paraId="12DA79B8" w14:textId="77777777" w:rsidTr="003A113F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82BB" w14:textId="77777777" w:rsidR="009B457A" w:rsidRPr="006C44AB" w:rsidRDefault="009B457A" w:rsidP="005071D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6C44AB">
              <w:rPr>
                <w:rFonts w:ascii="Tahoma" w:hAnsi="Tahoma" w:cs="Tahoma"/>
                <w:sz w:val="18"/>
                <w:szCs w:val="18"/>
                <w:lang w:val="ru-RU"/>
              </w:rPr>
              <w:t>Тип (выберете из выпадающего списка)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:</w:t>
            </w:r>
          </w:p>
        </w:tc>
        <w:sdt>
          <w:sdtPr>
            <w:rPr>
              <w:rStyle w:val="1"/>
              <w:sz w:val="18"/>
              <w:szCs w:val="18"/>
              <w:lang w:val="ru-RU"/>
            </w:rPr>
            <w:alias w:val="Выбор типа кабеля"/>
            <w:tag w:val="Выбор типа кабеля"/>
            <w:id w:val="-1646190688"/>
            <w:placeholder>
              <w:docPart w:val="1F797473DA814F3E8591778CBD35C791"/>
            </w:placeholder>
            <w:showingPlcHdr/>
            <w:dropDownList>
              <w:listItem w:value="Выберите элемент."/>
              <w:listItem w:displayText="для бронированного кабеля" w:value="для бронированного кабеля"/>
              <w:listItem w:displayText="для небронированного кабеля" w:value="для небронированного кабеля"/>
              <w:listItem w:displayText="для бронированного кабеля в металлорукаве" w:value="для бронированного кабеля в металлорукаве"/>
              <w:listItem w:displayText="для небронированного кабеля в металлорукаве" w:value="для небронированного кабеля в металлорукаве"/>
            </w:dropDownList>
          </w:sdtPr>
          <w:sdtEndPr>
            <w:rPr>
              <w:rStyle w:val="1"/>
            </w:rPr>
          </w:sdtEndPr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FDB15A6" w14:textId="77777777" w:rsidR="009B457A" w:rsidRPr="006C44AB" w:rsidRDefault="009B457A" w:rsidP="005071DA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18"/>
                    <w:szCs w:val="18"/>
                    <w:lang w:val="ru-RU"/>
                  </w:rPr>
                </w:pPr>
                <w:r>
                  <w:rPr>
                    <w:rStyle w:val="a8"/>
                    <w:rFonts w:ascii="Tahoma" w:hAnsi="Tahoma" w:cs="Tahoma"/>
                    <w:sz w:val="18"/>
                    <w:szCs w:val="18"/>
                  </w:rPr>
                  <w:t>Выберете тип кабеля</w:t>
                </w:r>
              </w:p>
            </w:tc>
          </w:sdtContent>
        </w:sdt>
      </w:tr>
      <w:tr w:rsidR="009B457A" w:rsidRPr="003714F7" w14:paraId="570B27F1" w14:textId="77777777" w:rsidTr="003A113F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376C" w14:textId="77777777" w:rsidR="009B457A" w:rsidRPr="006C44AB" w:rsidRDefault="009B457A" w:rsidP="005071D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Укажите диаметр кабеля:</w:t>
            </w:r>
          </w:p>
        </w:tc>
        <w:tc>
          <w:tcPr>
            <w:tcW w:w="5245" w:type="dxa"/>
            <w:gridSpan w:val="7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112F" w14:textId="77777777" w:rsidR="009B457A" w:rsidRPr="003714F7" w:rsidRDefault="00E1346B" w:rsidP="005071D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firstLine="113"/>
              <w:outlineLvl w:val="0"/>
              <w:rPr>
                <w:sz w:val="20"/>
                <w:szCs w:val="20"/>
                <w:highlight w:val="red"/>
              </w:rPr>
            </w:pPr>
            <w:sdt>
              <w:sdtPr>
                <w:rPr>
                  <w:rStyle w:val="20"/>
                  <w:rFonts w:cs="Tahoma"/>
                  <w:sz w:val="18"/>
                  <w:szCs w:val="18"/>
                </w:rPr>
                <w:id w:val="-948389041"/>
                <w:placeholder>
                  <w:docPart w:val="FA02383EB46E468CA166A3EDE64B6358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="009B457A" w:rsidRPr="00B7525B">
                  <w:rPr>
                    <w:rStyle w:val="a8"/>
                    <w:rFonts w:ascii="Tahoma" w:hAnsi="Tahoma" w:cs="Tahoma"/>
                    <w:sz w:val="18"/>
                    <w:szCs w:val="18"/>
                    <w:lang w:val="ru-RU"/>
                  </w:rPr>
                  <w:t>Место для ввода текста.</w:t>
                </w:r>
              </w:sdtContent>
            </w:sdt>
          </w:p>
        </w:tc>
      </w:tr>
      <w:tr w:rsidR="009B457A" w:rsidRPr="003714F7" w14:paraId="34E580C9" w14:textId="77777777" w:rsidTr="003A113F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29A8" w14:textId="77777777" w:rsidR="009B457A" w:rsidRPr="006C44AB" w:rsidRDefault="009B457A" w:rsidP="005071D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6C44AB">
              <w:rPr>
                <w:rFonts w:ascii="Tahoma" w:hAnsi="Tahoma" w:cs="Tahoma"/>
                <w:sz w:val="18"/>
                <w:szCs w:val="18"/>
                <w:lang w:val="ru-RU"/>
              </w:rPr>
              <w:t>Укажите диаметр металлорукава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:</w:t>
            </w:r>
          </w:p>
        </w:tc>
        <w:tc>
          <w:tcPr>
            <w:tcW w:w="5245" w:type="dxa"/>
            <w:gridSpan w:val="7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FB74" w14:textId="77777777" w:rsidR="009B457A" w:rsidRPr="003714F7" w:rsidRDefault="00E1346B" w:rsidP="005071D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firstLine="113"/>
              <w:outlineLvl w:val="0"/>
              <w:rPr>
                <w:rFonts w:ascii="Tahoma" w:hAnsi="Tahoma" w:cs="Tahoma"/>
                <w:sz w:val="20"/>
                <w:highlight w:val="red"/>
                <w:lang w:val="ru-RU"/>
              </w:rPr>
            </w:pPr>
            <w:sdt>
              <w:sdtPr>
                <w:rPr>
                  <w:rStyle w:val="20"/>
                  <w:rFonts w:cs="Tahoma"/>
                  <w:sz w:val="18"/>
                  <w:szCs w:val="18"/>
                </w:rPr>
                <w:id w:val="-558322716"/>
                <w:placeholder>
                  <w:docPart w:val="74AA8150380C43B08187651AD890849B"/>
                </w:placeholder>
                <w:showingPlcHdr/>
                <w15:color w:val="000000"/>
              </w:sdtPr>
              <w:sdtEndPr>
                <w:rPr>
                  <w:rStyle w:val="20"/>
                </w:rPr>
              </w:sdtEndPr>
              <w:sdtContent>
                <w:r w:rsidR="009B457A" w:rsidRPr="00B7525B">
                  <w:rPr>
                    <w:rStyle w:val="a8"/>
                    <w:rFonts w:ascii="Tahoma" w:hAnsi="Tahoma" w:cs="Tahoma"/>
                    <w:sz w:val="18"/>
                    <w:szCs w:val="18"/>
                    <w:lang w:val="ru-RU"/>
                  </w:rPr>
                  <w:t>Место для ввода текста.</w:t>
                </w:r>
              </w:sdtContent>
            </w:sdt>
          </w:p>
        </w:tc>
      </w:tr>
      <w:tr w:rsidR="009B457A" w:rsidRPr="003714F7" w14:paraId="2769694A" w14:textId="77777777" w:rsidTr="003A113F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6B5F" w14:textId="77777777" w:rsidR="009B457A" w:rsidRPr="006C44AB" w:rsidRDefault="009B457A" w:rsidP="005071D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6C44AB">
              <w:rPr>
                <w:rFonts w:ascii="Tahoma" w:hAnsi="Tahoma" w:cs="Tahoma"/>
                <w:sz w:val="18"/>
                <w:szCs w:val="18"/>
                <w:lang w:val="ru-RU"/>
              </w:rPr>
              <w:t>Другое</w:t>
            </w:r>
          </w:p>
        </w:tc>
        <w:tc>
          <w:tcPr>
            <w:tcW w:w="5245" w:type="dxa"/>
            <w:gridSpan w:val="7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F8DF" w14:textId="77777777" w:rsidR="009B457A" w:rsidRPr="003714F7" w:rsidRDefault="00E1346B" w:rsidP="005071D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firstLine="113"/>
              <w:outlineLvl w:val="0"/>
              <w:rPr>
                <w:rFonts w:ascii="Tahoma" w:hAnsi="Tahoma" w:cs="Tahoma"/>
                <w:sz w:val="20"/>
                <w:highlight w:val="red"/>
                <w:lang w:val="ru-RU"/>
              </w:rPr>
            </w:pPr>
            <w:sdt>
              <w:sdtPr>
                <w:rPr>
                  <w:rStyle w:val="20"/>
                  <w:sz w:val="18"/>
                </w:rPr>
                <w:id w:val="1092052709"/>
                <w:placeholder>
                  <w:docPart w:val="79E2B36818E84BC2B552CC5978E412AE"/>
                </w:placeholder>
                <w15:color w:val="000000"/>
              </w:sdtPr>
              <w:sdtEndPr>
                <w:rPr>
                  <w:rStyle w:val="20"/>
                </w:rPr>
              </w:sdtEndPr>
              <w:sdtContent>
                <w:sdt>
                  <w:sdtPr>
                    <w:rPr>
                      <w:rStyle w:val="20"/>
                      <w:rFonts w:cs="Tahoma"/>
                      <w:sz w:val="18"/>
                      <w:szCs w:val="18"/>
                    </w:rPr>
                    <w:id w:val="-495186538"/>
                    <w:placeholder>
                      <w:docPart w:val="83B1C995FF8B471C885B31DF1BE7E5AB"/>
                    </w:placeholder>
                    <w:showingPlcHdr/>
                    <w15:color w:val="000000"/>
                  </w:sdtPr>
                  <w:sdtEndPr>
                    <w:rPr>
                      <w:rStyle w:val="20"/>
                    </w:rPr>
                  </w:sdtEndPr>
                  <w:sdtContent>
                    <w:r w:rsidR="009B457A" w:rsidRPr="00B7525B">
                      <w:rPr>
                        <w:rStyle w:val="a8"/>
                        <w:rFonts w:ascii="Tahoma" w:hAnsi="Tahoma" w:cs="Tahoma"/>
                        <w:sz w:val="18"/>
                        <w:szCs w:val="18"/>
                        <w:lang w:val="ru-RU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9B457A" w:rsidRPr="00B7525B" w14:paraId="1B6A0FE4" w14:textId="77777777" w:rsidTr="005071DA">
        <w:trPr>
          <w:trHeight w:val="340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004F7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1367" w14:textId="77777777" w:rsidR="009B457A" w:rsidRPr="00B7525B" w:rsidRDefault="009B457A" w:rsidP="005071DA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suppressAutoHyphens/>
              <w:outlineLvl w:val="0"/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ahoma" w:hAnsi="Tahoma" w:cs="Arial Unicode MS"/>
                <w:color w:val="FFFFFF"/>
                <w:sz w:val="20"/>
                <w:szCs w:val="2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Дополнительная комплектация</w:t>
            </w:r>
          </w:p>
        </w:tc>
      </w:tr>
      <w:tr w:rsidR="009B457A" w:rsidRPr="006C44AB" w14:paraId="2292654C" w14:textId="77777777" w:rsidTr="003A113F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5D84" w14:textId="77777777" w:rsidR="009B457A" w:rsidRPr="006C44AB" w:rsidRDefault="009B457A" w:rsidP="005071D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Катушка в сборе</w:t>
            </w:r>
          </w:p>
        </w:tc>
        <w:sdt>
          <w:sdtPr>
            <w:rPr>
              <w:rFonts w:ascii="Tahoma" w:hAnsi="Tahoma" w:cs="Tahoma"/>
              <w:sz w:val="20"/>
            </w:rPr>
            <w:id w:val="-73802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64079ED" w14:textId="3FADC063" w:rsidR="009B457A" w:rsidRPr="006C44AB" w:rsidRDefault="009E4230" w:rsidP="005071DA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18"/>
                    <w:szCs w:val="18"/>
                    <w:lang w:val="ru-RU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p>
            </w:tc>
          </w:sdtContent>
        </w:sdt>
      </w:tr>
      <w:tr w:rsidR="009B457A" w:rsidRPr="00B7525B" w14:paraId="17AD1BF8" w14:textId="77777777" w:rsidTr="003A113F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D32C" w14:textId="77777777" w:rsidR="009B457A" w:rsidRPr="006C44AB" w:rsidRDefault="009B457A" w:rsidP="005071D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Обогреваемый чехол</w:t>
            </w:r>
          </w:p>
        </w:tc>
        <w:sdt>
          <w:sdtPr>
            <w:rPr>
              <w:rFonts w:ascii="Tahoma" w:hAnsi="Tahoma" w:cs="Tahoma"/>
              <w:sz w:val="20"/>
            </w:rPr>
            <w:id w:val="-95533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C663287" w14:textId="70A8B259" w:rsidR="009B457A" w:rsidRPr="00B7525B" w:rsidRDefault="009E4230" w:rsidP="005071DA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20"/>
                    <w:lang w:val="ru-RU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p>
            </w:tc>
          </w:sdtContent>
        </w:sdt>
      </w:tr>
      <w:tr w:rsidR="009B457A" w:rsidRPr="00584D6A" w14:paraId="110C0787" w14:textId="77777777" w:rsidTr="003A113F">
        <w:trPr>
          <w:trHeight w:val="340"/>
          <w:jc w:val="center"/>
        </w:trPr>
        <w:tc>
          <w:tcPr>
            <w:tcW w:w="5382" w:type="dxa"/>
            <w:gridSpan w:val="3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B20A" w14:textId="77777777" w:rsidR="009B457A" w:rsidRPr="006C44AB" w:rsidRDefault="009B457A" w:rsidP="005071DA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Комплект монтажных частей (шпильки, гайки, прокладки)</w:t>
            </w:r>
          </w:p>
        </w:tc>
        <w:sdt>
          <w:sdtPr>
            <w:rPr>
              <w:rFonts w:ascii="Tahoma" w:hAnsi="Tahoma" w:cs="Tahoma"/>
              <w:sz w:val="20"/>
            </w:rPr>
            <w:id w:val="152104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5" w:type="dxa"/>
                <w:gridSpan w:val="7"/>
                <w:tcBorders>
                  <w:top w:val="dotted" w:sz="4" w:space="0" w:color="797979"/>
                  <w:left w:val="dotted" w:sz="4" w:space="0" w:color="797979"/>
                  <w:bottom w:val="dotted" w:sz="4" w:space="0" w:color="797979"/>
                  <w:right w:val="dotted" w:sz="4" w:space="0" w:color="797979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CB90545" w14:textId="5DA91E2B" w:rsidR="009B457A" w:rsidRPr="00584D6A" w:rsidRDefault="009E4230" w:rsidP="005071DA">
                <w:pPr>
                  <w:tabs>
                    <w:tab w:val="left" w:pos="1440"/>
                    <w:tab w:val="left" w:pos="2880"/>
                    <w:tab w:val="left" w:pos="4320"/>
                  </w:tabs>
                  <w:suppressAutoHyphens/>
                  <w:ind w:firstLine="113"/>
                  <w:outlineLvl w:val="0"/>
                  <w:rPr>
                    <w:rFonts w:ascii="Tahoma" w:hAnsi="Tahoma" w:cs="Tahoma"/>
                    <w:sz w:val="20"/>
                    <w:lang w:val="ru-RU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p>
            </w:tc>
          </w:sdtContent>
        </w:sdt>
      </w:tr>
      <w:tr w:rsidR="00684686" w:rsidRPr="00E1346B" w14:paraId="5306D81F" w14:textId="77777777" w:rsidTr="00694B87">
        <w:trPr>
          <w:trHeight w:val="1535"/>
          <w:jc w:val="center"/>
        </w:trPr>
        <w:tc>
          <w:tcPr>
            <w:tcW w:w="10627" w:type="dxa"/>
            <w:gridSpan w:val="10"/>
            <w:tcBorders>
              <w:top w:val="dotted" w:sz="4" w:space="0" w:color="797979"/>
              <w:left w:val="dotted" w:sz="4" w:space="0" w:color="797979"/>
              <w:bottom w:val="dotted" w:sz="4" w:space="0" w:color="797979"/>
              <w:right w:val="dotted" w:sz="4" w:space="0" w:color="79797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1992" w14:textId="31F45008" w:rsidR="00684686" w:rsidRPr="00584D6A" w:rsidRDefault="00684686" w:rsidP="00694B87">
            <w:pPr>
              <w:tabs>
                <w:tab w:val="left" w:pos="1440"/>
                <w:tab w:val="left" w:pos="2880"/>
                <w:tab w:val="left" w:pos="4320"/>
              </w:tabs>
              <w:suppressAutoHyphens/>
              <w:ind w:left="137"/>
              <w:outlineLvl w:val="0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Прочие требования   </w:t>
            </w:r>
            <w:sdt>
              <w:sdtPr>
                <w:rPr>
                  <w:rStyle w:val="20"/>
                  <w:sz w:val="18"/>
                </w:rPr>
                <w:id w:val="1722713894"/>
                <w:placeholder>
                  <w:docPart w:val="AD2A84245AE5480594F3B4E33F807E8A"/>
                </w:placeholder>
                <w15:color w:val="000000"/>
              </w:sdtPr>
              <w:sdtEndPr>
                <w:rPr>
                  <w:rStyle w:val="20"/>
                </w:rPr>
              </w:sdtEndPr>
              <w:sdtContent>
                <w:sdt>
                  <w:sdtPr>
                    <w:rPr>
                      <w:rStyle w:val="20"/>
                      <w:rFonts w:cs="Tahoma"/>
                      <w:sz w:val="18"/>
                      <w:szCs w:val="18"/>
                    </w:rPr>
                    <w:id w:val="1041624094"/>
                    <w:placeholder>
                      <w:docPart w:val="C19DC29C09B14C4CA1EB817FD8112C1B"/>
                    </w:placeholder>
                    <w:showingPlcHdr/>
                    <w15:color w:val="000000"/>
                  </w:sdtPr>
                  <w:sdtEndPr>
                    <w:rPr>
                      <w:rStyle w:val="20"/>
                    </w:rPr>
                  </w:sdtEndPr>
                  <w:sdtContent>
                    <w:r w:rsidRPr="00B7525B">
                      <w:rPr>
                        <w:rStyle w:val="a8"/>
                        <w:rFonts w:ascii="Tahoma" w:hAnsi="Tahoma" w:cs="Tahoma"/>
                        <w:sz w:val="18"/>
                        <w:szCs w:val="18"/>
                        <w:lang w:val="ru-RU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</w:tbl>
    <w:p w14:paraId="4E4B0919" w14:textId="77777777" w:rsidR="00DF2327" w:rsidRDefault="00DF2327" w:rsidP="00B72C5B">
      <w:pPr>
        <w:tabs>
          <w:tab w:val="left" w:pos="7065"/>
        </w:tabs>
        <w:rPr>
          <w:lang w:val="ru-RU" w:eastAsia="ru-RU"/>
        </w:rPr>
      </w:pPr>
    </w:p>
    <w:p w14:paraId="511864DA" w14:textId="77777777" w:rsidR="009E4ACC" w:rsidRDefault="009E4ACC" w:rsidP="00B72C5B">
      <w:pPr>
        <w:tabs>
          <w:tab w:val="left" w:pos="7065"/>
        </w:tabs>
        <w:rPr>
          <w:lang w:val="ru-RU" w:eastAsia="ru-RU"/>
        </w:rPr>
      </w:pPr>
    </w:p>
    <w:p w14:paraId="703CD4F9" w14:textId="77777777" w:rsidR="009E4ACC" w:rsidRDefault="009E4ACC" w:rsidP="009E4ACC">
      <w:pPr>
        <w:pStyle w:val="A4"/>
      </w:pPr>
      <w:r w:rsidRPr="009E4ACC">
        <w:rPr>
          <w:rFonts w:cs="Tahoma"/>
          <w:color w:val="auto"/>
          <w:sz w:val="20"/>
          <w:szCs w:val="20"/>
        </w:rPr>
        <w:t>Заполненный опросный лист просим направить на</w:t>
      </w:r>
      <w:r>
        <w:rPr>
          <w:rFonts w:ascii="Tahoma Bold" w:hAnsi="Tahoma Bold"/>
          <w:sz w:val="20"/>
          <w:szCs w:val="20"/>
        </w:rPr>
        <w:t xml:space="preserve"> </w:t>
      </w:r>
      <w:hyperlink r:id="rId8" w:history="1">
        <w:r>
          <w:rPr>
            <w:rStyle w:val="Hyperlink0"/>
            <w:rFonts w:ascii="Tahoma Bold" w:hAnsi="Tahoma Bold"/>
            <w:sz w:val="20"/>
            <w:szCs w:val="20"/>
            <w:lang w:val="en-US"/>
          </w:rPr>
          <w:t>info</w:t>
        </w:r>
        <w:r w:rsidRPr="00145155">
          <w:rPr>
            <w:rStyle w:val="Hyperlink0"/>
            <w:rFonts w:ascii="Tahoma Bold" w:hAnsi="Tahoma Bold"/>
            <w:sz w:val="20"/>
            <w:szCs w:val="20"/>
          </w:rPr>
          <w:t>@</w:t>
        </w:r>
        <w:r>
          <w:rPr>
            <w:rStyle w:val="Hyperlink0"/>
            <w:rFonts w:ascii="Tahoma Bold" w:hAnsi="Tahoma Bold"/>
            <w:sz w:val="20"/>
            <w:szCs w:val="20"/>
            <w:lang w:val="en-US"/>
          </w:rPr>
          <w:t>ma</w:t>
        </w:r>
        <w:r w:rsidRPr="00145155">
          <w:rPr>
            <w:rStyle w:val="Hyperlink0"/>
            <w:rFonts w:ascii="Tahoma Bold" w:hAnsi="Tahoma Bold"/>
            <w:sz w:val="20"/>
            <w:szCs w:val="20"/>
          </w:rPr>
          <w:t>-</w:t>
        </w:r>
        <w:r>
          <w:rPr>
            <w:rStyle w:val="Hyperlink0"/>
            <w:rFonts w:ascii="Tahoma Bold" w:hAnsi="Tahoma Bold"/>
            <w:sz w:val="20"/>
            <w:szCs w:val="20"/>
            <w:lang w:val="en-US"/>
          </w:rPr>
          <w:t>samara</w:t>
        </w:r>
        <w:r w:rsidRPr="00145155">
          <w:rPr>
            <w:rStyle w:val="Hyperlink0"/>
            <w:rFonts w:ascii="Tahoma Bold" w:hAnsi="Tahoma Bold"/>
            <w:sz w:val="20"/>
            <w:szCs w:val="20"/>
          </w:rPr>
          <w:t>.</w:t>
        </w:r>
        <w:r>
          <w:rPr>
            <w:rStyle w:val="Hyperlink0"/>
            <w:rFonts w:ascii="Tahoma Bold" w:hAnsi="Tahoma Bold"/>
            <w:sz w:val="20"/>
            <w:szCs w:val="20"/>
            <w:lang w:val="en-US"/>
          </w:rPr>
          <w:t>ru</w:t>
        </w:r>
      </w:hyperlink>
      <w:r w:rsidRPr="00145155">
        <w:rPr>
          <w:rFonts w:ascii="Tahoma Bold" w:hAnsi="Tahoma Bold"/>
          <w:sz w:val="20"/>
          <w:szCs w:val="20"/>
        </w:rPr>
        <w:t xml:space="preserve"> </w:t>
      </w:r>
    </w:p>
    <w:p w14:paraId="2FA8EC3C" w14:textId="77777777" w:rsidR="00DF2327" w:rsidRDefault="00DF2327" w:rsidP="00DF2327">
      <w:pPr>
        <w:tabs>
          <w:tab w:val="left" w:pos="7065"/>
        </w:tabs>
        <w:rPr>
          <w:lang w:val="ru-RU" w:eastAsia="ru-RU"/>
        </w:rPr>
      </w:pPr>
    </w:p>
    <w:sectPr w:rsidR="00DF2327" w:rsidSect="009B457A">
      <w:headerReference w:type="default" r:id="rId9"/>
      <w:footerReference w:type="default" r:id="rId10"/>
      <w:pgSz w:w="11900" w:h="16840"/>
      <w:pgMar w:top="1701" w:right="567" w:bottom="1985" w:left="567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5382" w14:textId="77777777" w:rsidR="0084293B" w:rsidRDefault="0084293B">
      <w:r>
        <w:separator/>
      </w:r>
    </w:p>
  </w:endnote>
  <w:endnote w:type="continuationSeparator" w:id="0">
    <w:p w14:paraId="45D5C407" w14:textId="77777777" w:rsidR="0084293B" w:rsidRDefault="0084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UltraLight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Bold">
    <w:altName w:val="Tahoma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BCDB" w14:textId="36C25C8B" w:rsidR="0084293B" w:rsidRDefault="009B457A">
    <w:pPr>
      <w:pStyle w:val="A4"/>
      <w:tabs>
        <w:tab w:val="clear" w:pos="4750"/>
        <w:tab w:val="clear" w:pos="9476"/>
      </w:tabs>
    </w:pPr>
    <w:r>
      <w:rPr>
        <w:noProof/>
        <w:color w:val="5E5E5E"/>
        <w:sz w:val="28"/>
        <w:szCs w:val="28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5D1C086" wp14:editId="186DC881">
              <wp:simplePos x="0" y="0"/>
              <wp:positionH relativeFrom="margin">
                <wp:align>right</wp:align>
              </wp:positionH>
              <wp:positionV relativeFrom="page">
                <wp:posOffset>9319845</wp:posOffset>
              </wp:positionV>
              <wp:extent cx="6817807" cy="15073"/>
              <wp:effectExtent l="0" t="0" r="21590" b="23495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7807" cy="15073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18507C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4B32D" id="officeArt object" o:spid="_x0000_s1026" alt="officeArt object" style="position:absolute;z-index:-251657216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margin;mso-height-relative:margin" from="485.65pt,733.85pt" to="1022.5pt,7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" strokecolor="#18507c" strokeweight="1pt">
              <v:stroke miterlimit="4" joinstyle="miter"/>
              <w10:wrap anchorx="margin" anchory="page"/>
            </v:line>
          </w:pict>
        </mc:Fallback>
      </mc:AlternateContent>
    </w:r>
    <w:r w:rsidR="0084293B">
      <w:rPr>
        <w:noProof/>
      </w:rPr>
      <w:drawing>
        <wp:inline distT="0" distB="0" distL="0" distR="0" wp14:anchorId="0A731B96" wp14:editId="7CF5F71F">
          <wp:extent cx="2420288" cy="223200"/>
          <wp:effectExtent l="0" t="0" r="0" b="0"/>
          <wp:docPr id="107374183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логотип сайт без фона копия.png"/>
                  <pic:cNvPicPr>
                    <a:picLocks noChangeAspect="1"/>
                  </pic:cNvPicPr>
                </pic:nvPicPr>
                <pic:blipFill>
                  <a:blip r:embed="rId1"/>
                  <a:srcRect l="4140" t="25115" r="4140" b="25115"/>
                  <a:stretch>
                    <a:fillRect/>
                  </a:stretch>
                </pic:blipFill>
                <pic:spPr>
                  <a:xfrm>
                    <a:off x="0" y="0"/>
                    <a:ext cx="2420288" cy="223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84293B">
      <w:tab/>
    </w:r>
  </w:p>
  <w:p w14:paraId="43B4FF57" w14:textId="77777777" w:rsidR="0084293B" w:rsidRDefault="0084293B">
    <w:pPr>
      <w:pStyle w:val="A4"/>
      <w:tabs>
        <w:tab w:val="clear" w:pos="4750"/>
        <w:tab w:val="clear" w:pos="9476"/>
      </w:tabs>
    </w:pPr>
  </w:p>
  <w:p w14:paraId="11B48805" w14:textId="77777777" w:rsidR="0084293B" w:rsidRDefault="0084293B">
    <w:pPr>
      <w:pStyle w:val="A4"/>
      <w:tabs>
        <w:tab w:val="clear" w:pos="4750"/>
        <w:tab w:val="clear" w:pos="9476"/>
      </w:tabs>
    </w:pPr>
    <w:proofErr w:type="gramStart"/>
    <w:r>
      <w:t>ООО ”Метрология</w:t>
    </w:r>
    <w:proofErr w:type="gramEnd"/>
    <w:r>
      <w:t xml:space="preserve"> и Автоматизация”</w:t>
    </w:r>
  </w:p>
  <w:p w14:paraId="55D2F25E" w14:textId="77777777" w:rsidR="0084293B" w:rsidRDefault="0084293B">
    <w:pPr>
      <w:pStyle w:val="A4"/>
      <w:tabs>
        <w:tab w:val="clear" w:pos="4750"/>
        <w:tab w:val="clear" w:pos="9476"/>
      </w:tabs>
    </w:pPr>
    <w:r>
      <w:t>443013, г. Самара, ул. Киевская, д. 5А</w:t>
    </w:r>
  </w:p>
  <w:p w14:paraId="18A8F617" w14:textId="77777777" w:rsidR="0084293B" w:rsidRDefault="0084293B">
    <w:pPr>
      <w:pStyle w:val="A4"/>
      <w:tabs>
        <w:tab w:val="clear" w:pos="4750"/>
        <w:tab w:val="clear" w:pos="9476"/>
      </w:tabs>
    </w:pPr>
    <w:r>
      <w:t>+7 (846) 247-89-19</w:t>
    </w:r>
  </w:p>
  <w:p w14:paraId="24F58016" w14:textId="77777777" w:rsidR="0084293B" w:rsidRDefault="00E1346B">
    <w:pPr>
      <w:pStyle w:val="A4"/>
      <w:tabs>
        <w:tab w:val="clear" w:pos="4750"/>
        <w:tab w:val="clear" w:pos="9476"/>
      </w:tabs>
    </w:pPr>
    <w:hyperlink r:id="rId2" w:history="1">
      <w:r w:rsidR="0084293B">
        <w:rPr>
          <w:rStyle w:val="Hyperlink0"/>
          <w:lang w:val="en-US"/>
        </w:rPr>
        <w:t>ma</w:t>
      </w:r>
      <w:r w:rsidR="0084293B" w:rsidRPr="00145155">
        <w:rPr>
          <w:rStyle w:val="Hyperlink0"/>
        </w:rPr>
        <w:t>@</w:t>
      </w:r>
      <w:r w:rsidR="0084293B">
        <w:rPr>
          <w:rStyle w:val="Hyperlink0"/>
          <w:lang w:val="en-US"/>
        </w:rPr>
        <w:t>ma</w:t>
      </w:r>
      <w:r w:rsidR="0084293B" w:rsidRPr="00145155">
        <w:rPr>
          <w:rStyle w:val="Hyperlink0"/>
        </w:rPr>
        <w:t>-</w:t>
      </w:r>
      <w:r w:rsidR="0084293B">
        <w:rPr>
          <w:rStyle w:val="Hyperlink0"/>
          <w:lang w:val="en-US"/>
        </w:rPr>
        <w:t>samara</w:t>
      </w:r>
      <w:r w:rsidR="0084293B" w:rsidRPr="00145155">
        <w:rPr>
          <w:rStyle w:val="Hyperlink0"/>
        </w:rPr>
        <w:t>.</w:t>
      </w:r>
      <w:r w:rsidR="0084293B">
        <w:rPr>
          <w:rStyle w:val="Hyperlink0"/>
          <w:lang w:val="en-US"/>
        </w:rPr>
        <w:t>ru</w:t>
      </w:r>
    </w:hyperlink>
  </w:p>
  <w:p w14:paraId="793F9A84" w14:textId="77777777" w:rsidR="0084293B" w:rsidRDefault="00E1346B">
    <w:pPr>
      <w:pStyle w:val="A4"/>
      <w:tabs>
        <w:tab w:val="clear" w:pos="4750"/>
        <w:tab w:val="clear" w:pos="9476"/>
      </w:tabs>
    </w:pPr>
    <w:hyperlink r:id="rId3" w:history="1">
      <w:r w:rsidR="0084293B">
        <w:rPr>
          <w:rStyle w:val="Hyperlink0"/>
          <w:lang w:val="en-US"/>
        </w:rPr>
        <w:t>www</w:t>
      </w:r>
      <w:r w:rsidR="0084293B" w:rsidRPr="00145155">
        <w:rPr>
          <w:rStyle w:val="Hyperlink0"/>
        </w:rPr>
        <w:t>.</w:t>
      </w:r>
      <w:r w:rsidR="0084293B">
        <w:rPr>
          <w:rStyle w:val="Hyperlink0"/>
          <w:lang w:val="en-US"/>
        </w:rPr>
        <w:t>ma</w:t>
      </w:r>
      <w:r w:rsidR="0084293B" w:rsidRPr="00145155">
        <w:rPr>
          <w:rStyle w:val="Hyperlink0"/>
        </w:rPr>
        <w:t>-</w:t>
      </w:r>
      <w:r w:rsidR="0084293B">
        <w:rPr>
          <w:rStyle w:val="Hyperlink0"/>
          <w:lang w:val="en-US"/>
        </w:rPr>
        <w:t>samara</w:t>
      </w:r>
      <w:r w:rsidR="0084293B" w:rsidRPr="00145155">
        <w:rPr>
          <w:rStyle w:val="Hyperlink0"/>
        </w:rPr>
        <w:t>.</w:t>
      </w:r>
      <w:r w:rsidR="0084293B">
        <w:rPr>
          <w:rStyle w:val="Hyperlink0"/>
          <w:lang w:val="en-US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0639" w14:textId="77777777" w:rsidR="0084293B" w:rsidRDefault="0084293B">
      <w:r>
        <w:separator/>
      </w:r>
    </w:p>
  </w:footnote>
  <w:footnote w:type="continuationSeparator" w:id="0">
    <w:p w14:paraId="3C68BEF1" w14:textId="77777777" w:rsidR="0084293B" w:rsidRDefault="0084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090E" w14:textId="7B6D9A38" w:rsidR="0084293B" w:rsidRDefault="0084293B">
    <w:pPr>
      <w:pStyle w:val="A4"/>
      <w:jc w:val="both"/>
      <w:rPr>
        <w:color w:val="5E5E5E"/>
        <w:sz w:val="28"/>
        <w:szCs w:val="28"/>
        <w:u w:color="8F7D62"/>
      </w:rPr>
    </w:pPr>
    <w:r>
      <w:rPr>
        <w:noProof/>
        <w:color w:val="5E5E5E"/>
        <w:sz w:val="28"/>
        <w:szCs w:val="28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887204" wp14:editId="5B8AC5C3">
              <wp:simplePos x="0" y="0"/>
              <wp:positionH relativeFrom="page">
                <wp:posOffset>358435</wp:posOffset>
              </wp:positionH>
              <wp:positionV relativeFrom="page">
                <wp:posOffset>1008613</wp:posOffset>
              </wp:positionV>
              <wp:extent cx="6839630" cy="0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630" cy="0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rgbClr val="18507C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6" style="visibility:visible;position:absolute;margin-left:28.2pt;margin-top:79.4pt;width:538.6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18507C" opacity="100.0%" weight="3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color w:val="5E5E5E"/>
        <w:sz w:val="28"/>
        <w:szCs w:val="28"/>
      </w:rPr>
      <w:drawing>
        <wp:anchor distT="152400" distB="152400" distL="152400" distR="152400" simplePos="0" relativeHeight="251660288" behindDoc="1" locked="0" layoutInCell="1" allowOverlap="1" wp14:anchorId="79FCC678" wp14:editId="59650042">
          <wp:simplePos x="0" y="0"/>
          <wp:positionH relativeFrom="page">
            <wp:posOffset>6621237</wp:posOffset>
          </wp:positionH>
          <wp:positionV relativeFrom="page">
            <wp:posOffset>429168</wp:posOffset>
          </wp:positionV>
          <wp:extent cx="471600" cy="221798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логотип без дискриптора без фона копия.png"/>
                  <pic:cNvPicPr>
                    <a:picLocks noChangeAspect="1"/>
                  </pic:cNvPicPr>
                </pic:nvPicPr>
                <pic:blipFill>
                  <a:blip r:embed="rId1"/>
                  <a:srcRect l="15439" t="24212" r="15439" b="24212"/>
                  <a:stretch>
                    <a:fillRect/>
                  </a:stretch>
                </pic:blipFill>
                <pic:spPr>
                  <a:xfrm>
                    <a:off x="0" y="0"/>
                    <a:ext cx="471600" cy="2217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5E5E5E"/>
        <w:sz w:val="28"/>
        <w:szCs w:val="28"/>
      </w:rPr>
      <w:drawing>
        <wp:anchor distT="152400" distB="152400" distL="152400" distR="152400" simplePos="0" relativeHeight="251662336" behindDoc="1" locked="0" layoutInCell="1" allowOverlap="1" wp14:anchorId="3114EABA" wp14:editId="6AEEC95D">
          <wp:simplePos x="0" y="0"/>
          <wp:positionH relativeFrom="page">
            <wp:posOffset>6469700</wp:posOffset>
          </wp:positionH>
          <wp:positionV relativeFrom="page">
            <wp:posOffset>9602472</wp:posOffset>
          </wp:positionV>
          <wp:extent cx="728365" cy="728365"/>
          <wp:effectExtent l="0" t="0" r="0" b="0"/>
          <wp:wrapNone/>
          <wp:docPr id="10737418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QR_code_Опросник СТРИЖ_FJMP376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8365" cy="7283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5E5E5E"/>
        <w:sz w:val="28"/>
        <w:szCs w:val="28"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11D3DC1E" wp14:editId="07B01DC7">
              <wp:simplePos x="0" y="0"/>
              <wp:positionH relativeFrom="page">
                <wp:posOffset>4717126</wp:posOffset>
              </wp:positionH>
              <wp:positionV relativeFrom="page">
                <wp:posOffset>10054769</wp:posOffset>
              </wp:positionV>
              <wp:extent cx="1752574" cy="301468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574" cy="301468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31651DB" w14:textId="77777777" w:rsidR="0084293B" w:rsidRDefault="0084293B">
                          <w:pPr>
                            <w:pStyle w:val="a5"/>
                            <w:tabs>
                              <w:tab w:val="left" w:pos="1440"/>
                            </w:tabs>
                            <w:jc w:val="right"/>
                            <w:rPr>
                              <w:rFonts w:ascii="Tahoma" w:eastAsia="Tahoma" w:hAnsi="Tahoma" w:cs="Tahoma"/>
                              <w:color w:val="535353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/>
                              <w:color w:val="535353"/>
                              <w:sz w:val="12"/>
                              <w:szCs w:val="12"/>
                            </w:rPr>
                            <w:t>Заполнить опросный лист онлайн.</w:t>
                          </w:r>
                        </w:p>
                        <w:p w14:paraId="0A4F0020" w14:textId="77777777" w:rsidR="0084293B" w:rsidRDefault="0084293B">
                          <w:pPr>
                            <w:pStyle w:val="a5"/>
                            <w:tabs>
                              <w:tab w:val="left" w:pos="1440"/>
                            </w:tabs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ahoma" w:hAnsi="Tahoma"/>
                              <w:color w:val="535353"/>
                              <w:sz w:val="12"/>
                              <w:szCs w:val="12"/>
                            </w:rPr>
                            <w:t xml:space="preserve">Просто наведите камеру телефона на </w:t>
                          </w:r>
                          <w:r>
                            <w:rPr>
                              <w:rFonts w:ascii="Tahoma" w:hAnsi="Tahoma"/>
                              <w:color w:val="535353"/>
                              <w:sz w:val="12"/>
                              <w:szCs w:val="12"/>
                              <w:lang w:val="en-US"/>
                            </w:rPr>
                            <w:t>QR</w:t>
                          </w:r>
                          <w:r w:rsidRPr="00145155">
                            <w:rPr>
                              <w:rFonts w:ascii="Tahoma" w:hAnsi="Tahoma"/>
                              <w:color w:val="535353"/>
                              <w:sz w:val="12"/>
                              <w:szCs w:val="12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color w:val="535353"/>
                              <w:sz w:val="12"/>
                              <w:szCs w:val="12"/>
                              <w:lang w:val="en-US"/>
                            </w:rPr>
                            <w:t>code</w:t>
                          </w:r>
                        </w:p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3DC1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371.45pt;margin-top:791.7pt;width:138pt;height:23.7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" filled="f" stroked="f" strokeweight="1pt">
              <v:stroke miterlimit="4"/>
              <v:textbox inset="4pt,4pt,4pt,4pt">
                <w:txbxContent>
                  <w:p w14:paraId="031651DB" w14:textId="77777777" w:rsidR="0084293B" w:rsidRDefault="0084293B">
                    <w:pPr>
                      <w:pStyle w:val="a5"/>
                      <w:tabs>
                        <w:tab w:val="left" w:pos="1440"/>
                      </w:tabs>
                      <w:jc w:val="right"/>
                      <w:rPr>
                        <w:rFonts w:ascii="Tahoma" w:eastAsia="Tahoma" w:hAnsi="Tahoma" w:cs="Tahoma"/>
                        <w:color w:val="535353"/>
                        <w:sz w:val="12"/>
                        <w:szCs w:val="12"/>
                      </w:rPr>
                    </w:pPr>
                    <w:r>
                      <w:rPr>
                        <w:rFonts w:ascii="Tahoma" w:hAnsi="Tahoma"/>
                        <w:color w:val="535353"/>
                        <w:sz w:val="12"/>
                        <w:szCs w:val="12"/>
                      </w:rPr>
                      <w:t>Заполнить опросный лист онлайн.</w:t>
                    </w:r>
                  </w:p>
                  <w:p w14:paraId="0A4F0020" w14:textId="77777777" w:rsidR="0084293B" w:rsidRDefault="0084293B">
                    <w:pPr>
                      <w:pStyle w:val="a5"/>
                      <w:tabs>
                        <w:tab w:val="left" w:pos="1440"/>
                      </w:tabs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Tahoma" w:hAnsi="Tahoma"/>
                        <w:color w:val="535353"/>
                        <w:sz w:val="12"/>
                        <w:szCs w:val="12"/>
                      </w:rPr>
                      <w:t xml:space="preserve">Просто наведите камеру телефона на </w:t>
                    </w:r>
                    <w:r>
                      <w:rPr>
                        <w:rFonts w:ascii="Tahoma" w:hAnsi="Tahoma"/>
                        <w:color w:val="535353"/>
                        <w:sz w:val="12"/>
                        <w:szCs w:val="12"/>
                        <w:lang w:val="en-US"/>
                      </w:rPr>
                      <w:t>QR</w:t>
                    </w:r>
                    <w:r w:rsidRPr="00145155">
                      <w:rPr>
                        <w:rFonts w:ascii="Tahoma" w:hAnsi="Tahoma"/>
                        <w:color w:val="535353"/>
                        <w:sz w:val="12"/>
                        <w:szCs w:val="12"/>
                      </w:rPr>
                      <w:t>-</w:t>
                    </w:r>
                    <w:r>
                      <w:rPr>
                        <w:rFonts w:ascii="Tahoma" w:hAnsi="Tahoma"/>
                        <w:color w:val="535353"/>
                        <w:sz w:val="12"/>
                        <w:szCs w:val="12"/>
                        <w:lang w:val="en-US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783F">
      <w:rPr>
        <w:rFonts w:ascii="Tahoma Bold" w:hAnsi="Tahoma Bold"/>
        <w:color w:val="194F6E"/>
        <w:sz w:val="28"/>
        <w:szCs w:val="28"/>
        <w:u w:color="194F6E"/>
      </w:rPr>
      <w:t>ОПРОСНЫЙ ЛИСТ</w:t>
    </w:r>
    <w:r>
      <w:rPr>
        <w:rFonts w:ascii="Tahoma Bold" w:hAnsi="Tahoma Bold"/>
        <w:color w:val="194F6E"/>
        <w:sz w:val="28"/>
        <w:szCs w:val="28"/>
        <w:u w:color="194F6E"/>
      </w:rPr>
      <w:t xml:space="preserve"> №_________ от ___________</w:t>
    </w:r>
  </w:p>
  <w:p w14:paraId="15FA4B2F" w14:textId="77777777" w:rsidR="0084293B" w:rsidRDefault="0084293B">
    <w:pPr>
      <w:pStyle w:val="A4"/>
      <w:jc w:val="both"/>
    </w:pPr>
    <w:r>
      <w:rPr>
        <w:color w:val="5E5E5E"/>
        <w:sz w:val="28"/>
        <w:szCs w:val="28"/>
        <w:u w:color="8F7D62"/>
      </w:rPr>
      <w:t>турбинный преобразователь расхода СТРИЖ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F6DDE"/>
    <w:multiLevelType w:val="hybridMultilevel"/>
    <w:tmpl w:val="7BFE6446"/>
    <w:lvl w:ilvl="0" w:tplc="0FC42D48">
      <w:start w:val="5"/>
      <w:numFmt w:val="bullet"/>
      <w:lvlText w:val=""/>
      <w:lvlJc w:val="left"/>
      <w:pPr>
        <w:ind w:left="623" w:hanging="360"/>
      </w:pPr>
      <w:rPr>
        <w:rFonts w:ascii="Symbol" w:eastAsia="Arial Unicode MS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num w:numId="1" w16cid:durableId="127389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2n9J4FZwDpwTMkI/RYLba+DXTN72Tj8epS1pq1i85IccYgei7Z58wLylGAT6OHl0jcMr3bRL1BXymW0zumc7g==" w:salt="azj4wb2CuUgBiH/l77iWb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CF"/>
    <w:rsid w:val="00051BE0"/>
    <w:rsid w:val="00115120"/>
    <w:rsid w:val="00145155"/>
    <w:rsid w:val="001B0FCF"/>
    <w:rsid w:val="001B6F57"/>
    <w:rsid w:val="001C4899"/>
    <w:rsid w:val="002F7719"/>
    <w:rsid w:val="00303EA7"/>
    <w:rsid w:val="0032633E"/>
    <w:rsid w:val="00361B1B"/>
    <w:rsid w:val="0036334E"/>
    <w:rsid w:val="003714F7"/>
    <w:rsid w:val="003A113F"/>
    <w:rsid w:val="00454F99"/>
    <w:rsid w:val="00496E11"/>
    <w:rsid w:val="004F3049"/>
    <w:rsid w:val="00584D6A"/>
    <w:rsid w:val="005C17E5"/>
    <w:rsid w:val="00671227"/>
    <w:rsid w:val="00683D34"/>
    <w:rsid w:val="00684686"/>
    <w:rsid w:val="00693756"/>
    <w:rsid w:val="00694B87"/>
    <w:rsid w:val="006C44AB"/>
    <w:rsid w:val="006D45BC"/>
    <w:rsid w:val="006D775A"/>
    <w:rsid w:val="007221F9"/>
    <w:rsid w:val="0074783F"/>
    <w:rsid w:val="007522DC"/>
    <w:rsid w:val="007575F1"/>
    <w:rsid w:val="0079065E"/>
    <w:rsid w:val="00835563"/>
    <w:rsid w:val="0084293B"/>
    <w:rsid w:val="008635E4"/>
    <w:rsid w:val="009807FF"/>
    <w:rsid w:val="009B457A"/>
    <w:rsid w:val="009D2012"/>
    <w:rsid w:val="009D73E1"/>
    <w:rsid w:val="009E4230"/>
    <w:rsid w:val="009E4ACC"/>
    <w:rsid w:val="009F375A"/>
    <w:rsid w:val="009F6410"/>
    <w:rsid w:val="009F6884"/>
    <w:rsid w:val="00A27A7A"/>
    <w:rsid w:val="00B27DB6"/>
    <w:rsid w:val="00B712FF"/>
    <w:rsid w:val="00B72C5B"/>
    <w:rsid w:val="00B7525B"/>
    <w:rsid w:val="00C27AA4"/>
    <w:rsid w:val="00CD4949"/>
    <w:rsid w:val="00CE34B8"/>
    <w:rsid w:val="00D63307"/>
    <w:rsid w:val="00DF2327"/>
    <w:rsid w:val="00E1346B"/>
    <w:rsid w:val="00E14885"/>
    <w:rsid w:val="00E34DA3"/>
    <w:rsid w:val="00EE2CE3"/>
    <w:rsid w:val="00F13677"/>
    <w:rsid w:val="00F2107D"/>
    <w:rsid w:val="00F328EE"/>
    <w:rsid w:val="00F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903BA2"/>
  <w15:docId w15:val="{B12E8EF3-402C-4E28-9ED5-76B58F2C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327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 A"/>
    <w:pPr>
      <w:tabs>
        <w:tab w:val="center" w:pos="4750"/>
        <w:tab w:val="right" w:pos="9476"/>
      </w:tabs>
    </w:pPr>
    <w:rPr>
      <w:rFonts w:ascii="Tahoma" w:hAnsi="Tahoma" w:cs="Arial Unicode MS"/>
      <w:color w:val="606060"/>
      <w:sz w:val="16"/>
      <w:szCs w:val="16"/>
      <w:u w:color="60606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caption"/>
    <w:pPr>
      <w:suppressAutoHyphens/>
      <w:outlineLvl w:val="0"/>
    </w:pPr>
    <w:rPr>
      <w:rFonts w:ascii="Helvetica Neue UltraLight" w:hAnsi="Helvetica Neue UltraLight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paragraph" w:styleId="2">
    <w:name w:val="Body Text 2"/>
    <w:pPr>
      <w:suppressAutoHyphens/>
      <w:spacing w:line="192" w:lineRule="auto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Body Text"/>
    <w:link w:val="a7"/>
    <w:rPr>
      <w:rFonts w:ascii="Tahoma" w:eastAsia="Tahoma" w:hAnsi="Tahoma" w:cs="Tahoma"/>
      <w:color w:val="535353"/>
      <w14:textOutline w14:w="0" w14:cap="flat" w14:cmpd="sng" w14:algn="ctr">
        <w14:noFill/>
        <w14:prstDash w14:val="solid"/>
        <w14:bevel/>
      </w14:textOutline>
    </w:rPr>
  </w:style>
  <w:style w:type="character" w:styleId="a8">
    <w:name w:val="Placeholder Text"/>
    <w:basedOn w:val="a0"/>
    <w:uiPriority w:val="99"/>
    <w:semiHidden/>
    <w:rsid w:val="00DF2327"/>
    <w:rPr>
      <w:color w:val="808080"/>
    </w:rPr>
  </w:style>
  <w:style w:type="character" w:customStyle="1" w:styleId="a7">
    <w:name w:val="Основной текст Знак"/>
    <w:basedOn w:val="a0"/>
    <w:link w:val="a6"/>
    <w:rsid w:val="00DF2327"/>
    <w:rPr>
      <w:rFonts w:ascii="Tahoma" w:eastAsia="Tahoma" w:hAnsi="Tahoma" w:cs="Tahoma"/>
      <w:color w:val="535353"/>
      <w14:textOutline w14:w="0" w14:cap="flat" w14:cmpd="sng" w14:algn="ctr">
        <w14:noFill/>
        <w14:prstDash w14:val="solid"/>
        <w14:bevel/>
      </w14:textOutline>
    </w:rPr>
  </w:style>
  <w:style w:type="character" w:customStyle="1" w:styleId="1">
    <w:name w:val="Стиль1"/>
    <w:basedOn w:val="a0"/>
    <w:uiPriority w:val="1"/>
    <w:rsid w:val="00B72C5B"/>
    <w:rPr>
      <w:rFonts w:ascii="Tahoma" w:hAnsi="Tahoma"/>
      <w:sz w:val="20"/>
    </w:rPr>
  </w:style>
  <w:style w:type="paragraph" w:styleId="a9">
    <w:name w:val="header"/>
    <w:basedOn w:val="a"/>
    <w:link w:val="aa"/>
    <w:uiPriority w:val="99"/>
    <w:unhideWhenUsed/>
    <w:rsid w:val="008429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4293B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8429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4293B"/>
    <w:rPr>
      <w:sz w:val="24"/>
      <w:szCs w:val="24"/>
      <w:lang w:val="en-US" w:eastAsia="en-US"/>
    </w:rPr>
  </w:style>
  <w:style w:type="character" w:customStyle="1" w:styleId="20">
    <w:name w:val="Стиль2"/>
    <w:basedOn w:val="a0"/>
    <w:uiPriority w:val="1"/>
    <w:rsid w:val="0074783F"/>
    <w:rPr>
      <w:rFonts w:ascii="Tahoma" w:hAnsi="Tahoma"/>
      <w:sz w:val="20"/>
    </w:rPr>
  </w:style>
  <w:style w:type="character" w:customStyle="1" w:styleId="3">
    <w:name w:val="Стиль3"/>
    <w:basedOn w:val="a0"/>
    <w:uiPriority w:val="1"/>
    <w:rsid w:val="00115120"/>
    <w:rPr>
      <w:rFonts w:ascii="Tahoma" w:hAnsi="Tahoma"/>
      <w:sz w:val="20"/>
    </w:rPr>
  </w:style>
  <w:style w:type="character" w:customStyle="1" w:styleId="4">
    <w:name w:val="Стиль4"/>
    <w:basedOn w:val="a0"/>
    <w:uiPriority w:val="1"/>
    <w:rsid w:val="00115120"/>
    <w:rPr>
      <w:rFonts w:ascii="Tahoma" w:hAnsi="Tahoma"/>
      <w:sz w:val="18"/>
    </w:rPr>
  </w:style>
  <w:style w:type="character" w:customStyle="1" w:styleId="5">
    <w:name w:val="Стиль5"/>
    <w:basedOn w:val="a0"/>
    <w:uiPriority w:val="1"/>
    <w:rsid w:val="007221F9"/>
    <w:rPr>
      <w:rFonts w:ascii="Tahoma" w:hAnsi="Tahoma"/>
      <w:sz w:val="18"/>
    </w:rPr>
  </w:style>
  <w:style w:type="character" w:customStyle="1" w:styleId="6">
    <w:name w:val="Стиль6"/>
    <w:basedOn w:val="a0"/>
    <w:uiPriority w:val="1"/>
    <w:rsid w:val="009E4ACC"/>
    <w:rPr>
      <w:rFonts w:ascii="Tahoma" w:hAnsi="Tahoma"/>
      <w:sz w:val="18"/>
    </w:rPr>
  </w:style>
  <w:style w:type="paragraph" w:styleId="ad">
    <w:name w:val="List Paragraph"/>
    <w:basedOn w:val="a"/>
    <w:uiPriority w:val="34"/>
    <w:qFormat/>
    <w:rsid w:val="00454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-samar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-samara.com" TargetMode="External"/><Relationship Id="rId2" Type="http://schemas.openxmlformats.org/officeDocument/2006/relationships/hyperlink" Target="mailto:ma@ma-samara.r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B1B169FE0D46479D3E3BA446CD4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C21E2-594E-45AC-931F-3195341CAFD9}"/>
      </w:docPartPr>
      <w:docPartBody>
        <w:p w:rsidR="00FB2B62" w:rsidRDefault="00FB2B62" w:rsidP="00FB2B62">
          <w:pPr>
            <w:pStyle w:val="F5B1B169FE0D46479D3E3BA446CD4D376"/>
          </w:pPr>
          <w:r w:rsidRPr="0074783F">
            <w:rPr>
              <w:rStyle w:val="a3"/>
              <w:rFonts w:ascii="Tahoma" w:hAnsi="Tahoma" w:cs="Tahoma"/>
              <w:sz w:val="20"/>
              <w:szCs w:val="20"/>
              <w:lang w:val="ru-RU"/>
            </w:rPr>
            <w:t>Место для ввода текста.</w:t>
          </w:r>
        </w:p>
      </w:docPartBody>
    </w:docPart>
    <w:docPart>
      <w:docPartPr>
        <w:name w:val="917C48FF4CB746E0A533FB5AA6DFD9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954FD-6310-4245-9DAD-A4DCF2C3E73B}"/>
      </w:docPartPr>
      <w:docPartBody>
        <w:p w:rsidR="00FB2B62" w:rsidRDefault="00FB2B62" w:rsidP="00FB2B62">
          <w:pPr>
            <w:pStyle w:val="917C48FF4CB746E0A533FB5AA6DFD9766"/>
          </w:pPr>
          <w:r w:rsidRPr="005C17E5">
            <w:rPr>
              <w:rStyle w:val="a3"/>
              <w:rFonts w:ascii="Tahoma" w:hAnsi="Tahoma" w:cs="Tahoma"/>
              <w:sz w:val="18"/>
              <w:szCs w:val="20"/>
              <w:lang w:val="ru-RU"/>
            </w:rPr>
            <w:t>Место для ввода текста.</w:t>
          </w:r>
        </w:p>
      </w:docPartBody>
    </w:docPart>
    <w:docPart>
      <w:docPartPr>
        <w:name w:val="8C5F8974820C4201BC05008276269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4B7F0C-A07E-4A40-B46B-14598D2B34A2}"/>
      </w:docPartPr>
      <w:docPartBody>
        <w:p w:rsidR="00FB2B62" w:rsidRDefault="00FB2B62" w:rsidP="00FB2B62">
          <w:pPr>
            <w:pStyle w:val="8C5F8974820C4201BC050082762693CB6"/>
          </w:pPr>
          <w:r w:rsidRPr="005C17E5">
            <w:rPr>
              <w:rStyle w:val="a3"/>
              <w:rFonts w:ascii="Tahoma" w:hAnsi="Tahoma" w:cs="Tahoma"/>
              <w:sz w:val="18"/>
              <w:szCs w:val="20"/>
              <w:lang w:val="ru-RU"/>
            </w:rPr>
            <w:t>Место для ввода текста.</w:t>
          </w:r>
        </w:p>
      </w:docPartBody>
    </w:docPart>
    <w:docPart>
      <w:docPartPr>
        <w:name w:val="902114B8D0324BCB9B14D2E3E1A44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F5874-E62E-4650-A479-34936F9365C3}"/>
      </w:docPartPr>
      <w:docPartBody>
        <w:p w:rsidR="00FB2B62" w:rsidRDefault="00FB2B62" w:rsidP="00FB2B62">
          <w:pPr>
            <w:pStyle w:val="902114B8D0324BCB9B14D2E3E1A44DF96"/>
          </w:pPr>
          <w:r w:rsidRPr="005C17E5">
            <w:rPr>
              <w:rStyle w:val="a3"/>
              <w:rFonts w:ascii="Tahoma" w:hAnsi="Tahoma" w:cs="Tahoma"/>
              <w:sz w:val="18"/>
              <w:szCs w:val="20"/>
              <w:lang w:val="ru-RU"/>
            </w:rPr>
            <w:t>Место для ввода текста.</w:t>
          </w:r>
        </w:p>
      </w:docPartBody>
    </w:docPart>
    <w:docPart>
      <w:docPartPr>
        <w:name w:val="198A58FDD98D4DA299E2011F00697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BF089-98E2-4F00-9D41-D498E068338D}"/>
      </w:docPartPr>
      <w:docPartBody>
        <w:p w:rsidR="00FB2B62" w:rsidRDefault="00FB2B62" w:rsidP="00FB2B62">
          <w:pPr>
            <w:pStyle w:val="198A58FDD98D4DA299E2011F00697F356"/>
          </w:pPr>
          <w:r w:rsidRPr="005C17E5">
            <w:rPr>
              <w:rStyle w:val="a3"/>
              <w:rFonts w:ascii="Tahoma" w:hAnsi="Tahoma" w:cs="Tahoma"/>
              <w:sz w:val="18"/>
              <w:lang w:val="ru-RU"/>
            </w:rPr>
            <w:t>Место для ввода текста.</w:t>
          </w:r>
        </w:p>
      </w:docPartBody>
    </w:docPart>
    <w:docPart>
      <w:docPartPr>
        <w:name w:val="03245FC94BF944559F1E0364F31F1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F0228-F897-4311-A1AA-2B574A341BE1}"/>
      </w:docPartPr>
      <w:docPartBody>
        <w:p w:rsidR="00FB2B62" w:rsidRDefault="00FB2B62" w:rsidP="00FB2B62">
          <w:pPr>
            <w:pStyle w:val="03245FC94BF944559F1E0364F31F120B6"/>
          </w:pPr>
          <w:r w:rsidRPr="005C17E5">
            <w:rPr>
              <w:rStyle w:val="a3"/>
              <w:rFonts w:ascii="Tahoma" w:hAnsi="Tahoma" w:cs="Tahoma"/>
              <w:sz w:val="18"/>
              <w:szCs w:val="20"/>
              <w:lang w:val="ru-RU"/>
            </w:rPr>
            <w:t>Место для ввода текста.</w:t>
          </w:r>
        </w:p>
      </w:docPartBody>
    </w:docPart>
    <w:docPart>
      <w:docPartPr>
        <w:name w:val="D3A2949CBFCF45A8A9718C65B341C9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2C9407-230E-49A4-AAAA-533C8D93C481}"/>
      </w:docPartPr>
      <w:docPartBody>
        <w:p w:rsidR="00FB2B62" w:rsidRDefault="00FB2B62" w:rsidP="00FB2B62">
          <w:pPr>
            <w:pStyle w:val="D3A2949CBFCF45A8A9718C65B341C9096"/>
          </w:pPr>
          <w:r w:rsidRPr="005C17E5">
            <w:rPr>
              <w:rStyle w:val="a3"/>
              <w:rFonts w:ascii="Tahoma" w:hAnsi="Tahoma" w:cs="Tahoma"/>
              <w:sz w:val="18"/>
              <w:szCs w:val="20"/>
              <w:lang w:val="ru-RU"/>
            </w:rPr>
            <w:t>Место для ввода текста.</w:t>
          </w:r>
        </w:p>
      </w:docPartBody>
    </w:docPart>
    <w:docPart>
      <w:docPartPr>
        <w:name w:val="6BE4B2B924CE46BFB9EED1FB870B9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BF3DA-A9CC-4BF6-964F-A31B22AF517F}"/>
      </w:docPartPr>
      <w:docPartBody>
        <w:p w:rsidR="00FB2B62" w:rsidRDefault="00FB2B62" w:rsidP="00FB2B62">
          <w:pPr>
            <w:pStyle w:val="6BE4B2B924CE46BFB9EED1FB870B999E6"/>
          </w:pPr>
          <w:r w:rsidRPr="00B7525B">
            <w:rPr>
              <w:rStyle w:val="a3"/>
              <w:rFonts w:ascii="Tahoma" w:hAnsi="Tahoma" w:cs="Tahoma"/>
              <w:sz w:val="18"/>
              <w:szCs w:val="18"/>
              <w:lang w:val="ru-RU"/>
            </w:rPr>
            <w:t>Место для ввода текста.</w:t>
          </w:r>
        </w:p>
      </w:docPartBody>
    </w:docPart>
    <w:docPart>
      <w:docPartPr>
        <w:name w:val="3D6DDC60C6E34FE3B186A20706B53F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CB596-6A67-4144-8517-4FEB4AAF88F7}"/>
      </w:docPartPr>
      <w:docPartBody>
        <w:p w:rsidR="00FB2B62" w:rsidRDefault="00FB2B62" w:rsidP="00FB2B62">
          <w:pPr>
            <w:pStyle w:val="3D6DDC60C6E34FE3B186A20706B53FA55"/>
          </w:pPr>
          <w:r w:rsidRPr="0074783F">
            <w:rPr>
              <w:rStyle w:val="a3"/>
              <w:rFonts w:ascii="Tahoma" w:hAnsi="Tahoma" w:cs="Tahoma"/>
              <w:sz w:val="20"/>
              <w:szCs w:val="20"/>
              <w:lang w:val="ru-RU"/>
            </w:rPr>
            <w:t>Место для ввода текста.</w:t>
          </w:r>
        </w:p>
      </w:docPartBody>
    </w:docPart>
    <w:docPart>
      <w:docPartPr>
        <w:name w:val="6F46895F999148868872735C8A6D2D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6118A-A06F-4452-B5BE-81395A1A4B1A}"/>
      </w:docPartPr>
      <w:docPartBody>
        <w:p w:rsidR="00FB2B62" w:rsidRDefault="00FB2B62" w:rsidP="00FB2B62">
          <w:pPr>
            <w:pStyle w:val="6F46895F999148868872735C8A6D2DA45"/>
          </w:pPr>
          <w:r w:rsidRPr="009D2012">
            <w:rPr>
              <w:rStyle w:val="a3"/>
              <w:rFonts w:ascii="Tahoma" w:hAnsi="Tahoma" w:cs="Tahoma"/>
              <w:sz w:val="18"/>
              <w:szCs w:val="18"/>
              <w:lang w:val="ru-RU"/>
            </w:rPr>
            <w:t>Место для ввода даты.</w:t>
          </w:r>
        </w:p>
      </w:docPartBody>
    </w:docPart>
    <w:docPart>
      <w:docPartPr>
        <w:name w:val="C0F75217668246118D24B11C7E381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9CCD9-68C5-4F8A-97EC-8CEF9FE39B16}"/>
      </w:docPartPr>
      <w:docPartBody>
        <w:p w:rsidR="00FB2B62" w:rsidRDefault="002E0D11" w:rsidP="002E0D11">
          <w:pPr>
            <w:pStyle w:val="C0F75217668246118D24B11C7E381C31"/>
          </w:pPr>
          <w:r w:rsidRPr="0074783F">
            <w:rPr>
              <w:rStyle w:val="a3"/>
              <w:rFonts w:ascii="Tahoma" w:hAnsi="Tahoma" w:cs="Tahoma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AF782AF3E29476085B9AF890CF20C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63179-E56E-44E8-8B43-B94AE6F6B4FE}"/>
      </w:docPartPr>
      <w:docPartBody>
        <w:p w:rsidR="00FB2B62" w:rsidRDefault="00FB2B62" w:rsidP="00FB2B62">
          <w:pPr>
            <w:pStyle w:val="4AF782AF3E29476085B9AF890CF20C141"/>
          </w:pPr>
          <w:r w:rsidRPr="00B7525B">
            <w:rPr>
              <w:rStyle w:val="a3"/>
              <w:rFonts w:ascii="Tahoma" w:hAnsi="Tahoma" w:cs="Tahoma"/>
              <w:sz w:val="18"/>
              <w:szCs w:val="18"/>
              <w:lang w:val="ru-RU"/>
            </w:rPr>
            <w:t>Место для ввода текста.</w:t>
          </w:r>
        </w:p>
      </w:docPartBody>
    </w:docPart>
    <w:docPart>
      <w:docPartPr>
        <w:name w:val="2065328B9C4649EF970BED8B634B6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81E13-435C-499A-A678-C6206DF4B518}"/>
      </w:docPartPr>
      <w:docPartBody>
        <w:p w:rsidR="00E3239B" w:rsidRDefault="00FB2B62" w:rsidP="00FB2B62">
          <w:pPr>
            <w:pStyle w:val="2065328B9C4649EF970BED8B634B66E9"/>
          </w:pPr>
          <w:r w:rsidRPr="0074783F">
            <w:rPr>
              <w:rStyle w:val="a3"/>
              <w:rFonts w:ascii="Tahoma" w:hAnsi="Tahoma" w:cs="Tahoma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82501D35BBE4F8E96648C297F775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F0070B-62FF-4C68-B877-4EFF19C06337}"/>
      </w:docPartPr>
      <w:docPartBody>
        <w:p w:rsidR="00E3239B" w:rsidRDefault="00FB2B62" w:rsidP="00FB2B62">
          <w:pPr>
            <w:pStyle w:val="382501D35BBE4F8E96648C297F77553F"/>
          </w:pPr>
          <w:r w:rsidRPr="00B7525B">
            <w:rPr>
              <w:rStyle w:val="a3"/>
              <w:rFonts w:ascii="Tahoma" w:hAnsi="Tahoma" w:cs="Tahoma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489A839D030147C9A0FFAFD9E4A22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23947-A6E3-473A-A86D-4E69CACF1EF0}"/>
      </w:docPartPr>
      <w:docPartBody>
        <w:p w:rsidR="00E3239B" w:rsidRDefault="00FB2B62" w:rsidP="00FB2B62">
          <w:pPr>
            <w:pStyle w:val="489A839D030147C9A0FFAFD9E4A2260B"/>
          </w:pPr>
          <w:r w:rsidRPr="0074783F">
            <w:rPr>
              <w:rStyle w:val="a3"/>
              <w:rFonts w:ascii="Tahoma" w:hAnsi="Tahoma" w:cs="Tahoma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EA5A4CD70F845A1ACF61AA9895A6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2F361-E636-4465-99C6-6AF69C6A669D}"/>
      </w:docPartPr>
      <w:docPartBody>
        <w:p w:rsidR="00E3239B" w:rsidRDefault="00FB2B62" w:rsidP="00FB2B62">
          <w:pPr>
            <w:pStyle w:val="0EA5A4CD70F845A1ACF61AA9895A63D4"/>
          </w:pPr>
          <w:r w:rsidRPr="00B7525B">
            <w:rPr>
              <w:rStyle w:val="a3"/>
              <w:rFonts w:ascii="Tahoma" w:hAnsi="Tahoma" w:cs="Tahoma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1F797473DA814F3E8591778CBD35C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31FD3-1DD8-4033-B369-35A0E07048B6}"/>
      </w:docPartPr>
      <w:docPartBody>
        <w:p w:rsidR="00E3239B" w:rsidRDefault="00FB2B62" w:rsidP="00FB2B62">
          <w:pPr>
            <w:pStyle w:val="1F797473DA814F3E8591778CBD35C791"/>
          </w:pPr>
          <w:r>
            <w:rPr>
              <w:rStyle w:val="a3"/>
              <w:rFonts w:ascii="Tahoma" w:hAnsi="Tahoma" w:cs="Tahoma"/>
              <w:sz w:val="18"/>
              <w:szCs w:val="18"/>
            </w:rPr>
            <w:t>Выберете тип кабеля</w:t>
          </w:r>
        </w:p>
      </w:docPartBody>
    </w:docPart>
    <w:docPart>
      <w:docPartPr>
        <w:name w:val="FA02383EB46E468CA166A3EDE64B6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69CA4-E29A-4944-8AFF-086BEDAEE7B9}"/>
      </w:docPartPr>
      <w:docPartBody>
        <w:p w:rsidR="00E3239B" w:rsidRDefault="00FB2B62" w:rsidP="00FB2B62">
          <w:pPr>
            <w:pStyle w:val="FA02383EB46E468CA166A3EDE64B6358"/>
          </w:pPr>
          <w:r w:rsidRPr="00B7525B">
            <w:rPr>
              <w:rStyle w:val="a3"/>
              <w:rFonts w:ascii="Tahoma" w:hAnsi="Tahoma" w:cs="Tahoma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74AA8150380C43B08187651AD8908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821B2A-C86A-4A9C-B687-293502D4DEF4}"/>
      </w:docPartPr>
      <w:docPartBody>
        <w:p w:rsidR="00E3239B" w:rsidRDefault="00FB2B62" w:rsidP="00FB2B62">
          <w:pPr>
            <w:pStyle w:val="74AA8150380C43B08187651AD890849B"/>
          </w:pPr>
          <w:r w:rsidRPr="00B7525B">
            <w:rPr>
              <w:rStyle w:val="a3"/>
              <w:rFonts w:ascii="Tahoma" w:hAnsi="Tahoma" w:cs="Tahoma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79E2B36818E84BC2B552CC5978E41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4012E9-CE1D-4272-B2EF-CB23AA074E08}"/>
      </w:docPartPr>
      <w:docPartBody>
        <w:p w:rsidR="00E3239B" w:rsidRDefault="00FB2B62" w:rsidP="00FB2B62">
          <w:pPr>
            <w:pStyle w:val="79E2B36818E84BC2B552CC5978E412AE"/>
          </w:pPr>
          <w:r w:rsidRPr="0074783F">
            <w:rPr>
              <w:rStyle w:val="a3"/>
              <w:rFonts w:ascii="Tahoma" w:hAnsi="Tahoma" w:cs="Tahoma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83B1C995FF8B471C885B31DF1BE7E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43B21-105C-4DE7-96EC-3C7FA4D8D153}"/>
      </w:docPartPr>
      <w:docPartBody>
        <w:p w:rsidR="00E3239B" w:rsidRDefault="00FB2B62" w:rsidP="00FB2B62">
          <w:pPr>
            <w:pStyle w:val="83B1C995FF8B471C885B31DF1BE7E5AB"/>
          </w:pPr>
          <w:r w:rsidRPr="00B7525B">
            <w:rPr>
              <w:rStyle w:val="a3"/>
              <w:rFonts w:ascii="Tahoma" w:hAnsi="Tahoma" w:cs="Tahoma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AD2A84245AE5480594F3B4E33F807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AF1DA-72E6-4F6E-B312-4E39D0E600FF}"/>
      </w:docPartPr>
      <w:docPartBody>
        <w:p w:rsidR="00B3075C" w:rsidRDefault="00E3239B" w:rsidP="00E3239B">
          <w:pPr>
            <w:pStyle w:val="AD2A84245AE5480594F3B4E33F807E8A"/>
          </w:pPr>
          <w:r w:rsidRPr="0074783F">
            <w:rPr>
              <w:rStyle w:val="a3"/>
              <w:rFonts w:ascii="Tahoma" w:hAnsi="Tahoma" w:cs="Tahoma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19DC29C09B14C4CA1EB817FD8112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3E27BE-C876-4A59-8AA7-2EF69C7C4D40}"/>
      </w:docPartPr>
      <w:docPartBody>
        <w:p w:rsidR="00B3075C" w:rsidRDefault="00E3239B" w:rsidP="00E3239B">
          <w:pPr>
            <w:pStyle w:val="C19DC29C09B14C4CA1EB817FD8112C1B"/>
          </w:pPr>
          <w:r w:rsidRPr="00B7525B">
            <w:rPr>
              <w:rStyle w:val="a3"/>
              <w:rFonts w:ascii="Tahoma" w:hAnsi="Tahoma" w:cs="Tahoma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5AA831623EBE4D909195048F5AEF1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30951-58F5-4CA3-BBF0-192430ABE6DC}"/>
      </w:docPartPr>
      <w:docPartBody>
        <w:p w:rsidR="00BC0755" w:rsidRDefault="00B3075C" w:rsidP="00B3075C">
          <w:pPr>
            <w:pStyle w:val="5AA831623EBE4D909195048F5AEF1F0F"/>
          </w:pPr>
          <w:r w:rsidRPr="0074783F">
            <w:rPr>
              <w:rStyle w:val="a3"/>
              <w:rFonts w:ascii="Tahoma" w:hAnsi="Tahoma" w:cs="Tahoma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UltraLight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Bold">
    <w:altName w:val="Tahoma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CC"/>
    <w:rsid w:val="002247CC"/>
    <w:rsid w:val="002E0D11"/>
    <w:rsid w:val="00B3075C"/>
    <w:rsid w:val="00BC0755"/>
    <w:rsid w:val="00E3239B"/>
    <w:rsid w:val="00FB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075C"/>
    <w:rPr>
      <w:color w:val="808080"/>
    </w:rPr>
  </w:style>
  <w:style w:type="paragraph" w:customStyle="1" w:styleId="C0F75217668246118D24B11C7E381C31">
    <w:name w:val="C0F75217668246118D24B11C7E381C31"/>
    <w:rsid w:val="002E0D11"/>
  </w:style>
  <w:style w:type="paragraph" w:customStyle="1" w:styleId="3D6DDC60C6E34FE3B186A20706B53FA55">
    <w:name w:val="3D6DDC60C6E34FE3B186A20706B53FA55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F5B1B169FE0D46479D3E3BA446CD4D376">
    <w:name w:val="F5B1B169FE0D46479D3E3BA446CD4D376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03245FC94BF944559F1E0364F31F120B6">
    <w:name w:val="03245FC94BF944559F1E0364F31F120B6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917C48FF4CB746E0A533FB5AA6DFD9766">
    <w:name w:val="917C48FF4CB746E0A533FB5AA6DFD9766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D3A2949CBFCF45A8A9718C65B341C9096">
    <w:name w:val="D3A2949CBFCF45A8A9718C65B341C9096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8C5F8974820C4201BC050082762693CB6">
    <w:name w:val="8C5F8974820C4201BC050082762693CB6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6F46895F999148868872735C8A6D2DA45">
    <w:name w:val="6F46895F999148868872735C8A6D2DA45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902114B8D0324BCB9B14D2E3E1A44DF96">
    <w:name w:val="902114B8D0324BCB9B14D2E3E1A44DF96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198A58FDD98D4DA299E2011F00697F356">
    <w:name w:val="198A58FDD98D4DA299E2011F00697F356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6BE4B2B924CE46BFB9EED1FB870B999E6">
    <w:name w:val="6BE4B2B924CE46BFB9EED1FB870B999E6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4AF782AF3E29476085B9AF890CF20C141">
    <w:name w:val="4AF782AF3E29476085B9AF890CF20C141"/>
    <w:rsid w:val="00FB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2065328B9C4649EF970BED8B634B66E9">
    <w:name w:val="2065328B9C4649EF970BED8B634B66E9"/>
    <w:rsid w:val="00FB2B62"/>
  </w:style>
  <w:style w:type="paragraph" w:customStyle="1" w:styleId="382501D35BBE4F8E96648C297F77553F">
    <w:name w:val="382501D35BBE4F8E96648C297F77553F"/>
    <w:rsid w:val="00FB2B62"/>
  </w:style>
  <w:style w:type="paragraph" w:customStyle="1" w:styleId="489A839D030147C9A0FFAFD9E4A2260B">
    <w:name w:val="489A839D030147C9A0FFAFD9E4A2260B"/>
    <w:rsid w:val="00FB2B62"/>
  </w:style>
  <w:style w:type="paragraph" w:customStyle="1" w:styleId="0EA5A4CD70F845A1ACF61AA9895A63D4">
    <w:name w:val="0EA5A4CD70F845A1ACF61AA9895A63D4"/>
    <w:rsid w:val="00FB2B62"/>
  </w:style>
  <w:style w:type="paragraph" w:customStyle="1" w:styleId="1F797473DA814F3E8591778CBD35C791">
    <w:name w:val="1F797473DA814F3E8591778CBD35C791"/>
    <w:rsid w:val="00FB2B62"/>
  </w:style>
  <w:style w:type="paragraph" w:customStyle="1" w:styleId="FA02383EB46E468CA166A3EDE64B6358">
    <w:name w:val="FA02383EB46E468CA166A3EDE64B6358"/>
    <w:rsid w:val="00FB2B62"/>
  </w:style>
  <w:style w:type="paragraph" w:customStyle="1" w:styleId="74AA8150380C43B08187651AD890849B">
    <w:name w:val="74AA8150380C43B08187651AD890849B"/>
    <w:rsid w:val="00FB2B62"/>
  </w:style>
  <w:style w:type="paragraph" w:customStyle="1" w:styleId="79E2B36818E84BC2B552CC5978E412AE">
    <w:name w:val="79E2B36818E84BC2B552CC5978E412AE"/>
    <w:rsid w:val="00FB2B62"/>
  </w:style>
  <w:style w:type="paragraph" w:customStyle="1" w:styleId="83B1C995FF8B471C885B31DF1BE7E5AB">
    <w:name w:val="83B1C995FF8B471C885B31DF1BE7E5AB"/>
    <w:rsid w:val="00FB2B62"/>
  </w:style>
  <w:style w:type="paragraph" w:customStyle="1" w:styleId="AD2A84245AE5480594F3B4E33F807E8A">
    <w:name w:val="AD2A84245AE5480594F3B4E33F807E8A"/>
    <w:rsid w:val="00E3239B"/>
  </w:style>
  <w:style w:type="paragraph" w:customStyle="1" w:styleId="C19DC29C09B14C4CA1EB817FD8112C1B">
    <w:name w:val="C19DC29C09B14C4CA1EB817FD8112C1B"/>
    <w:rsid w:val="00E3239B"/>
  </w:style>
  <w:style w:type="paragraph" w:customStyle="1" w:styleId="5AA831623EBE4D909195048F5AEF1F0F">
    <w:name w:val="5AA831623EBE4D909195048F5AEF1F0F"/>
    <w:rsid w:val="00B30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B63A-1D2D-4C4C-9510-D9DE2C1D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ryzhova</dc:creator>
  <cp:lastModifiedBy>Андрей Масленников</cp:lastModifiedBy>
  <cp:revision>2</cp:revision>
  <cp:lastPrinted>2023-04-04T07:28:00Z</cp:lastPrinted>
  <dcterms:created xsi:type="dcterms:W3CDTF">2023-04-14T12:50:00Z</dcterms:created>
  <dcterms:modified xsi:type="dcterms:W3CDTF">2023-04-14T12:50:00Z</dcterms:modified>
</cp:coreProperties>
</file>